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3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9"/>
        <w:gridCol w:w="1391"/>
        <w:gridCol w:w="1800"/>
        <w:gridCol w:w="1086"/>
      </w:tblGrid>
      <w:tr w:rsidR="005C5BA6" w:rsidRPr="007F647E" w14:paraId="21B0CCE0" w14:textId="77777777" w:rsidTr="0098686E">
        <w:trPr>
          <w:trHeight w:val="353"/>
        </w:trPr>
        <w:tc>
          <w:tcPr>
            <w:tcW w:w="7056" w:type="dxa"/>
            <w:gridSpan w:val="4"/>
            <w:vAlign w:val="center"/>
          </w:tcPr>
          <w:p w14:paraId="76472058" w14:textId="77777777" w:rsidR="005C5BA6" w:rsidRPr="005C5BA6" w:rsidRDefault="005C5BA6" w:rsidP="005C5BA6">
            <w:pPr>
              <w:jc w:val="center"/>
              <w:rPr>
                <w:rFonts w:ascii="Verdana" w:hAnsi="Verdana"/>
                <w:b/>
                <w:color w:val="000000"/>
                <w:szCs w:val="16"/>
              </w:rPr>
            </w:pPr>
            <w:r>
              <w:rPr>
                <w:rFonts w:ascii="Verdana" w:hAnsi="Verdana"/>
                <w:b/>
                <w:color w:val="000000"/>
                <w:szCs w:val="16"/>
              </w:rPr>
              <w:t>Inorganic Contaminants (IOCs)</w:t>
            </w:r>
          </w:p>
        </w:tc>
      </w:tr>
      <w:tr w:rsidR="005C5BA6" w:rsidRPr="007F647E" w14:paraId="76EC58A6" w14:textId="77777777" w:rsidTr="005C5BA6">
        <w:trPr>
          <w:trHeight w:val="353"/>
        </w:trPr>
        <w:tc>
          <w:tcPr>
            <w:tcW w:w="2779" w:type="dxa"/>
            <w:vAlign w:val="center"/>
          </w:tcPr>
          <w:p w14:paraId="16B07F6D" w14:textId="77777777" w:rsidR="005C5BA6" w:rsidRPr="005C5BA6" w:rsidRDefault="005C5BA6" w:rsidP="005C5BA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C5BA6">
              <w:rPr>
                <w:rFonts w:ascii="Verdana" w:hAnsi="Verdana"/>
                <w:b/>
                <w:color w:val="000000"/>
                <w:sz w:val="16"/>
                <w:szCs w:val="16"/>
              </w:rPr>
              <w:t>Metals</w:t>
            </w:r>
          </w:p>
        </w:tc>
        <w:tc>
          <w:tcPr>
            <w:tcW w:w="1391" w:type="dxa"/>
            <w:vAlign w:val="center"/>
          </w:tcPr>
          <w:p w14:paraId="0C15281B" w14:textId="77777777" w:rsidR="005C5BA6" w:rsidRPr="003E2C4B" w:rsidRDefault="005C5BA6" w:rsidP="005C5BA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E2C4B">
              <w:rPr>
                <w:rFonts w:ascii="Verdana" w:hAnsi="Verdana"/>
                <w:b/>
                <w:color w:val="000000"/>
                <w:sz w:val="16"/>
                <w:szCs w:val="16"/>
              </w:rPr>
              <w:t>Result (mg/L)</w:t>
            </w:r>
          </w:p>
        </w:tc>
        <w:tc>
          <w:tcPr>
            <w:tcW w:w="1800" w:type="dxa"/>
            <w:vAlign w:val="center"/>
          </w:tcPr>
          <w:p w14:paraId="22B04D6E" w14:textId="77777777" w:rsidR="005C5BA6" w:rsidRPr="003E2C4B" w:rsidRDefault="005C5BA6" w:rsidP="005C5BA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E2C4B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MCL </w:t>
            </w:r>
          </w:p>
          <w:p w14:paraId="60974296" w14:textId="77777777" w:rsidR="005C5BA6" w:rsidRPr="00CF27E9" w:rsidRDefault="005C5BA6" w:rsidP="00A4676A">
            <w:pPr>
              <w:jc w:val="center"/>
              <w:rPr>
                <w:rFonts w:ascii="Verdana" w:hAnsi="Verdana"/>
                <w:b/>
                <w:color w:val="000000"/>
                <w:sz w:val="14"/>
                <w:szCs w:val="14"/>
              </w:rPr>
            </w:pPr>
            <w:r w:rsidRPr="00CF27E9">
              <w:rPr>
                <w:rFonts w:ascii="Verdana" w:hAnsi="Verdana"/>
                <w:b/>
                <w:color w:val="000000"/>
                <w:sz w:val="14"/>
                <w:szCs w:val="14"/>
              </w:rPr>
              <w:t>(</w:t>
            </w:r>
            <w:r w:rsidR="00A4676A">
              <w:rPr>
                <w:rFonts w:ascii="Verdana" w:hAnsi="Verdana"/>
                <w:b/>
                <w:color w:val="000000"/>
                <w:sz w:val="14"/>
                <w:szCs w:val="14"/>
              </w:rPr>
              <w:t>mg/L</w:t>
            </w:r>
            <w:r w:rsidRPr="00CF27E9">
              <w:rPr>
                <w:rFonts w:ascii="Verdana" w:hAnsi="Verdana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086" w:type="dxa"/>
            <w:vAlign w:val="center"/>
          </w:tcPr>
          <w:p w14:paraId="25E2553A" w14:textId="77777777" w:rsidR="005C5BA6" w:rsidRPr="003E2C4B" w:rsidRDefault="005C5BA6" w:rsidP="005C5BA6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E2C4B">
              <w:rPr>
                <w:rFonts w:ascii="Verdana" w:hAnsi="Verdana"/>
                <w:b/>
                <w:color w:val="000000"/>
                <w:sz w:val="16"/>
                <w:szCs w:val="16"/>
              </w:rPr>
              <w:t>Date Tested</w:t>
            </w:r>
          </w:p>
        </w:tc>
      </w:tr>
      <w:tr w:rsidR="005C5BA6" w:rsidRPr="007F647E" w14:paraId="6B7C1CF5" w14:textId="77777777" w:rsidTr="005C5BA6">
        <w:trPr>
          <w:trHeight w:val="264"/>
        </w:trPr>
        <w:tc>
          <w:tcPr>
            <w:tcW w:w="2779" w:type="dxa"/>
            <w:vAlign w:val="center"/>
          </w:tcPr>
          <w:p w14:paraId="6411DC8D" w14:textId="77777777" w:rsidR="005C5BA6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Pr="00C26480">
              <w:rPr>
                <w:rFonts w:ascii="Verdana" w:hAnsi="Verdana"/>
                <w:color w:val="000000"/>
                <w:sz w:val="16"/>
                <w:szCs w:val="16"/>
              </w:rPr>
              <w:t>ntimony</w:t>
            </w:r>
          </w:p>
        </w:tc>
        <w:tc>
          <w:tcPr>
            <w:tcW w:w="1391" w:type="dxa"/>
            <w:vAlign w:val="center"/>
          </w:tcPr>
          <w:p w14:paraId="1C46FDFE" w14:textId="77777777" w:rsidR="005C5BA6" w:rsidRPr="005C5BA6" w:rsidRDefault="00A629C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A8ABAE9" w14:textId="77777777" w:rsidR="005C5BA6" w:rsidRPr="005C5BA6" w:rsidRDefault="002F4EF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1086" w:type="dxa"/>
            <w:vAlign w:val="center"/>
          </w:tcPr>
          <w:p w14:paraId="67315AFA" w14:textId="77777777" w:rsidR="005C5BA6" w:rsidRPr="005C5BA6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5C5BA6" w:rsidRPr="007F647E" w14:paraId="707E93E6" w14:textId="77777777" w:rsidTr="003E2C4B">
        <w:trPr>
          <w:trHeight w:val="264"/>
        </w:trPr>
        <w:tc>
          <w:tcPr>
            <w:tcW w:w="2779" w:type="dxa"/>
            <w:vAlign w:val="center"/>
          </w:tcPr>
          <w:p w14:paraId="136FD1AD" w14:textId="77777777" w:rsidR="005C5BA6" w:rsidRPr="00C26480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Pr="00C26480">
              <w:rPr>
                <w:rFonts w:ascii="Verdana" w:hAnsi="Verdana"/>
                <w:color w:val="000000"/>
                <w:sz w:val="16"/>
                <w:szCs w:val="16"/>
              </w:rPr>
              <w:t>rsenic</w:t>
            </w:r>
          </w:p>
        </w:tc>
        <w:tc>
          <w:tcPr>
            <w:tcW w:w="1391" w:type="dxa"/>
            <w:vAlign w:val="center"/>
          </w:tcPr>
          <w:p w14:paraId="43CB9843" w14:textId="77777777" w:rsidR="005C5BA6" w:rsidRPr="00C26480" w:rsidRDefault="00A629C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49D27F1" w14:textId="77777777" w:rsidR="005C5BA6" w:rsidRPr="00C26480" w:rsidRDefault="002F4EF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1086" w:type="dxa"/>
            <w:vAlign w:val="center"/>
          </w:tcPr>
          <w:p w14:paraId="4C122E14" w14:textId="77777777" w:rsidR="005C5BA6" w:rsidRPr="00C26480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5C5BA6" w:rsidRPr="007F647E" w14:paraId="33275F3C" w14:textId="77777777" w:rsidTr="003E2C4B">
        <w:trPr>
          <w:trHeight w:val="264"/>
        </w:trPr>
        <w:tc>
          <w:tcPr>
            <w:tcW w:w="2779" w:type="dxa"/>
            <w:vAlign w:val="center"/>
          </w:tcPr>
          <w:p w14:paraId="42FCC834" w14:textId="77777777" w:rsidR="005C5BA6" w:rsidRPr="00C26480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</w:t>
            </w:r>
            <w:r w:rsidRPr="00C26480">
              <w:rPr>
                <w:rFonts w:ascii="Verdana" w:hAnsi="Verdana"/>
                <w:color w:val="000000"/>
                <w:sz w:val="16"/>
                <w:szCs w:val="16"/>
              </w:rPr>
              <w:t>arium</w:t>
            </w:r>
          </w:p>
        </w:tc>
        <w:tc>
          <w:tcPr>
            <w:tcW w:w="1391" w:type="dxa"/>
            <w:vAlign w:val="center"/>
          </w:tcPr>
          <w:p w14:paraId="76995139" w14:textId="77777777" w:rsidR="005C5BA6" w:rsidRPr="00C26480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0.0208</w:t>
            </w:r>
          </w:p>
        </w:tc>
        <w:tc>
          <w:tcPr>
            <w:tcW w:w="1800" w:type="dxa"/>
            <w:vAlign w:val="center"/>
          </w:tcPr>
          <w:p w14:paraId="72CDEBD8" w14:textId="77777777" w:rsidR="005C5BA6" w:rsidRPr="00C26480" w:rsidRDefault="002F4EF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086" w:type="dxa"/>
            <w:vAlign w:val="center"/>
          </w:tcPr>
          <w:p w14:paraId="60DDAC49" w14:textId="77777777" w:rsidR="005C5BA6" w:rsidRPr="00C26480" w:rsidRDefault="005C5BA6" w:rsidP="005C5B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5C5BA6" w:rsidRPr="007F647E" w14:paraId="238A6D1E" w14:textId="77777777" w:rsidTr="003E2C4B">
        <w:trPr>
          <w:trHeight w:val="264"/>
        </w:trPr>
        <w:tc>
          <w:tcPr>
            <w:tcW w:w="2779" w:type="dxa"/>
            <w:vAlign w:val="center"/>
          </w:tcPr>
          <w:p w14:paraId="087D5E29" w14:textId="77777777" w:rsidR="005C5BA6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</w:t>
            </w:r>
            <w:r w:rsidRPr="00C26480">
              <w:rPr>
                <w:rFonts w:ascii="Verdana" w:hAnsi="Verdana"/>
                <w:color w:val="000000"/>
                <w:sz w:val="16"/>
                <w:szCs w:val="16"/>
              </w:rPr>
              <w:t>eryllium</w:t>
            </w:r>
          </w:p>
        </w:tc>
        <w:tc>
          <w:tcPr>
            <w:tcW w:w="1391" w:type="dxa"/>
            <w:vAlign w:val="center"/>
          </w:tcPr>
          <w:p w14:paraId="4C920ACF" w14:textId="77777777" w:rsidR="005C5BA6" w:rsidRPr="00C26480" w:rsidRDefault="00A629C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19B57EB8" w14:textId="77777777" w:rsidR="005C5BA6" w:rsidRPr="00C26480" w:rsidRDefault="002F4EF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086" w:type="dxa"/>
            <w:vAlign w:val="center"/>
          </w:tcPr>
          <w:p w14:paraId="62CB1250" w14:textId="77777777" w:rsidR="005C5BA6" w:rsidRPr="00C26480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5C5BA6" w:rsidRPr="007F647E" w14:paraId="00C2C88F" w14:textId="77777777" w:rsidTr="003E2C4B">
        <w:trPr>
          <w:trHeight w:val="264"/>
        </w:trPr>
        <w:tc>
          <w:tcPr>
            <w:tcW w:w="2779" w:type="dxa"/>
            <w:vAlign w:val="center"/>
          </w:tcPr>
          <w:p w14:paraId="1088DA83" w14:textId="77777777" w:rsidR="005C5BA6" w:rsidRPr="00C26480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 w:rsidRPr="00C26480">
              <w:rPr>
                <w:rFonts w:ascii="Verdana" w:hAnsi="Verdana"/>
                <w:color w:val="000000"/>
                <w:sz w:val="16"/>
                <w:szCs w:val="16"/>
              </w:rPr>
              <w:t>admium</w:t>
            </w:r>
          </w:p>
        </w:tc>
        <w:tc>
          <w:tcPr>
            <w:tcW w:w="1391" w:type="dxa"/>
            <w:vAlign w:val="center"/>
          </w:tcPr>
          <w:p w14:paraId="6D33996C" w14:textId="77777777" w:rsidR="005C5BA6" w:rsidRPr="00C26480" w:rsidRDefault="00A629C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F91A929" w14:textId="77777777" w:rsidR="005C5BA6" w:rsidRPr="00C26480" w:rsidRDefault="002F4EF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086" w:type="dxa"/>
            <w:vAlign w:val="center"/>
          </w:tcPr>
          <w:p w14:paraId="42137D82" w14:textId="77777777" w:rsidR="005C5BA6" w:rsidRPr="00C26480" w:rsidRDefault="005C5BA6" w:rsidP="005C5B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5C5BA6" w:rsidRPr="007F647E" w14:paraId="15CA46EB" w14:textId="77777777" w:rsidTr="003E2C4B">
        <w:trPr>
          <w:trHeight w:val="264"/>
        </w:trPr>
        <w:tc>
          <w:tcPr>
            <w:tcW w:w="2779" w:type="dxa"/>
            <w:vAlign w:val="center"/>
          </w:tcPr>
          <w:p w14:paraId="4B94D1BE" w14:textId="77777777" w:rsidR="005C5BA6" w:rsidRPr="00C26480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 w:rsidRPr="00C26480">
              <w:rPr>
                <w:rFonts w:ascii="Verdana" w:hAnsi="Verdana"/>
                <w:color w:val="000000"/>
                <w:sz w:val="16"/>
                <w:szCs w:val="16"/>
              </w:rPr>
              <w:t>hromium</w:t>
            </w:r>
          </w:p>
        </w:tc>
        <w:tc>
          <w:tcPr>
            <w:tcW w:w="1391" w:type="dxa"/>
            <w:vAlign w:val="center"/>
          </w:tcPr>
          <w:p w14:paraId="273F3DEB" w14:textId="77777777" w:rsidR="005C5BA6" w:rsidRPr="00C26480" w:rsidRDefault="00A629C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03721C9" w14:textId="77777777" w:rsidR="005C5BA6" w:rsidRPr="00C26480" w:rsidRDefault="002F4EF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086" w:type="dxa"/>
            <w:vAlign w:val="center"/>
          </w:tcPr>
          <w:p w14:paraId="1E17E574" w14:textId="77777777" w:rsidR="005C5BA6" w:rsidRPr="00C26480" w:rsidRDefault="005C5BA6" w:rsidP="005C5B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5C5BA6" w:rsidRPr="007F647E" w14:paraId="547868FA" w14:textId="77777777" w:rsidTr="003E2C4B">
        <w:trPr>
          <w:trHeight w:val="264"/>
        </w:trPr>
        <w:tc>
          <w:tcPr>
            <w:tcW w:w="2779" w:type="dxa"/>
            <w:vAlign w:val="center"/>
          </w:tcPr>
          <w:p w14:paraId="0C0F6C8E" w14:textId="77777777" w:rsidR="005C5BA6" w:rsidRPr="00C26480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</w:t>
            </w:r>
            <w:r w:rsidRPr="00C26480">
              <w:rPr>
                <w:rFonts w:ascii="Verdana" w:hAnsi="Verdana"/>
                <w:color w:val="000000"/>
                <w:sz w:val="16"/>
                <w:szCs w:val="16"/>
              </w:rPr>
              <w:t>ercury</w:t>
            </w:r>
          </w:p>
        </w:tc>
        <w:tc>
          <w:tcPr>
            <w:tcW w:w="1391" w:type="dxa"/>
            <w:vAlign w:val="center"/>
          </w:tcPr>
          <w:p w14:paraId="46C44C7E" w14:textId="77777777" w:rsidR="005C5BA6" w:rsidRPr="00C26480" w:rsidRDefault="00A629C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3B74D7F" w14:textId="77777777" w:rsidR="005C5BA6" w:rsidRPr="00C26480" w:rsidRDefault="002F4EF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086" w:type="dxa"/>
            <w:vAlign w:val="center"/>
          </w:tcPr>
          <w:p w14:paraId="5A24E52A" w14:textId="77777777" w:rsidR="005C5BA6" w:rsidRPr="00C26480" w:rsidRDefault="005C5BA6" w:rsidP="005C5B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5C5BA6" w:rsidRPr="007F647E" w14:paraId="12A5E293" w14:textId="77777777" w:rsidTr="00020024">
        <w:trPr>
          <w:trHeight w:val="264"/>
        </w:trPr>
        <w:tc>
          <w:tcPr>
            <w:tcW w:w="2779" w:type="dxa"/>
            <w:vAlign w:val="center"/>
          </w:tcPr>
          <w:p w14:paraId="2A602E2A" w14:textId="77777777" w:rsidR="005C5BA6" w:rsidRPr="00C26480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</w:t>
            </w:r>
            <w:r w:rsidRPr="00C26480">
              <w:rPr>
                <w:rFonts w:ascii="Verdana" w:hAnsi="Verdana"/>
                <w:color w:val="000000"/>
                <w:sz w:val="16"/>
                <w:szCs w:val="16"/>
              </w:rPr>
              <w:t>ickel</w:t>
            </w:r>
          </w:p>
        </w:tc>
        <w:tc>
          <w:tcPr>
            <w:tcW w:w="1391" w:type="dxa"/>
            <w:vAlign w:val="center"/>
          </w:tcPr>
          <w:p w14:paraId="46D7D7F3" w14:textId="77777777" w:rsidR="005C5BA6" w:rsidRPr="00C26480" w:rsidRDefault="00A629C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84652F" w14:textId="77777777" w:rsidR="005C5BA6" w:rsidRPr="00C26480" w:rsidRDefault="00020024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0.10</w:t>
            </w:r>
            <w:r w:rsidR="002F4EFA"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6" w:type="dxa"/>
            <w:vAlign w:val="center"/>
          </w:tcPr>
          <w:p w14:paraId="2F2AA919" w14:textId="77777777" w:rsidR="005C5BA6" w:rsidRPr="00C26480" w:rsidRDefault="005C5BA6" w:rsidP="005C5B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5C5BA6" w:rsidRPr="007F647E" w14:paraId="51D3BFDA" w14:textId="77777777" w:rsidTr="003E2C4B">
        <w:trPr>
          <w:trHeight w:val="264"/>
        </w:trPr>
        <w:tc>
          <w:tcPr>
            <w:tcW w:w="2779" w:type="dxa"/>
            <w:vAlign w:val="center"/>
          </w:tcPr>
          <w:p w14:paraId="00F1E79D" w14:textId="77777777" w:rsidR="005C5BA6" w:rsidRPr="00C26480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</w:t>
            </w:r>
            <w:r w:rsidRPr="00C26480">
              <w:rPr>
                <w:rFonts w:ascii="Verdana" w:hAnsi="Verdana"/>
                <w:color w:val="000000"/>
                <w:sz w:val="16"/>
                <w:szCs w:val="16"/>
              </w:rPr>
              <w:t>elenium</w:t>
            </w:r>
          </w:p>
        </w:tc>
        <w:tc>
          <w:tcPr>
            <w:tcW w:w="1391" w:type="dxa"/>
            <w:vAlign w:val="center"/>
          </w:tcPr>
          <w:p w14:paraId="5B4F2D14" w14:textId="77777777" w:rsidR="005C5BA6" w:rsidRPr="00C26480" w:rsidRDefault="00A629C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07813734" w14:textId="77777777" w:rsidR="005C5BA6" w:rsidRPr="00C26480" w:rsidRDefault="002F4EF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1086" w:type="dxa"/>
            <w:vAlign w:val="center"/>
          </w:tcPr>
          <w:p w14:paraId="032F8A28" w14:textId="77777777" w:rsidR="005C5BA6" w:rsidRPr="00C26480" w:rsidRDefault="005C5BA6" w:rsidP="005C5B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5C5BA6" w:rsidRPr="007F647E" w14:paraId="2A949346" w14:textId="77777777" w:rsidTr="003E2C4B">
        <w:trPr>
          <w:trHeight w:val="264"/>
        </w:trPr>
        <w:tc>
          <w:tcPr>
            <w:tcW w:w="2779" w:type="dxa"/>
            <w:vAlign w:val="center"/>
          </w:tcPr>
          <w:p w14:paraId="4373E531" w14:textId="77777777" w:rsidR="005C5BA6" w:rsidRPr="00C26480" w:rsidRDefault="005C5BA6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</w:t>
            </w:r>
            <w:r w:rsidRPr="00C26480">
              <w:rPr>
                <w:rFonts w:ascii="Verdana" w:hAnsi="Verdana"/>
                <w:color w:val="000000"/>
                <w:sz w:val="16"/>
                <w:szCs w:val="16"/>
              </w:rPr>
              <w:t>hallium</w:t>
            </w:r>
          </w:p>
        </w:tc>
        <w:tc>
          <w:tcPr>
            <w:tcW w:w="1391" w:type="dxa"/>
            <w:vAlign w:val="center"/>
          </w:tcPr>
          <w:p w14:paraId="502C4EDC" w14:textId="77777777" w:rsidR="005C5BA6" w:rsidRPr="00C26480" w:rsidRDefault="00A629C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EDA2164" w14:textId="77777777" w:rsidR="005C5BA6" w:rsidRPr="00C26480" w:rsidRDefault="002F4EFA" w:rsidP="005C5BA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086" w:type="dxa"/>
            <w:vAlign w:val="center"/>
          </w:tcPr>
          <w:p w14:paraId="213FE082" w14:textId="77777777" w:rsidR="005C5BA6" w:rsidRPr="00C26480" w:rsidRDefault="005C5BA6" w:rsidP="005C5BA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2F4EFA" w:rsidRPr="007F647E" w14:paraId="546632F0" w14:textId="77777777" w:rsidTr="003E2C4B">
        <w:trPr>
          <w:trHeight w:val="264"/>
        </w:trPr>
        <w:tc>
          <w:tcPr>
            <w:tcW w:w="2779" w:type="dxa"/>
            <w:vAlign w:val="center"/>
          </w:tcPr>
          <w:p w14:paraId="20E2B92D" w14:textId="77777777" w:rsidR="002F4EFA" w:rsidRP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4EFA">
              <w:rPr>
                <w:rFonts w:ascii="Verdana" w:hAnsi="Verdana"/>
                <w:color w:val="000000"/>
                <w:sz w:val="16"/>
                <w:szCs w:val="16"/>
              </w:rPr>
              <w:t>Lead</w:t>
            </w:r>
          </w:p>
        </w:tc>
        <w:tc>
          <w:tcPr>
            <w:tcW w:w="1391" w:type="dxa"/>
            <w:vAlign w:val="center"/>
          </w:tcPr>
          <w:p w14:paraId="34E6B789" w14:textId="77777777" w:rsidR="002F4EFA" w:rsidRP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4EFA">
              <w:rPr>
                <w:rFonts w:ascii="Verdana" w:hAnsi="Verdana"/>
                <w:color w:val="000000"/>
                <w:sz w:val="16"/>
                <w:szCs w:val="16"/>
              </w:rPr>
              <w:t>&lt;0.005</w:t>
            </w:r>
          </w:p>
        </w:tc>
        <w:tc>
          <w:tcPr>
            <w:tcW w:w="1800" w:type="dxa"/>
            <w:vAlign w:val="center"/>
          </w:tcPr>
          <w:p w14:paraId="121BC17D" w14:textId="77777777" w:rsidR="002F4EFA" w:rsidRP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4EFA">
              <w:rPr>
                <w:rFonts w:ascii="Verdana" w:hAnsi="Verdana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1086" w:type="dxa"/>
            <w:vAlign w:val="center"/>
          </w:tcPr>
          <w:p w14:paraId="4DDA8D29" w14:textId="77777777" w:rsidR="002F4EFA" w:rsidRP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4EFA">
              <w:rPr>
                <w:rFonts w:ascii="Verdana" w:hAnsi="Verdana"/>
                <w:color w:val="000000"/>
                <w:sz w:val="16"/>
                <w:szCs w:val="16"/>
              </w:rPr>
              <w:t>1991</w:t>
            </w:r>
          </w:p>
        </w:tc>
      </w:tr>
      <w:tr w:rsidR="002F4EFA" w:rsidRPr="007F647E" w14:paraId="03694DEF" w14:textId="77777777" w:rsidTr="003E2C4B">
        <w:trPr>
          <w:trHeight w:val="264"/>
        </w:trPr>
        <w:tc>
          <w:tcPr>
            <w:tcW w:w="2779" w:type="dxa"/>
            <w:vAlign w:val="center"/>
          </w:tcPr>
          <w:p w14:paraId="6FBD013E" w14:textId="77777777" w:rsidR="002F4EFA" w:rsidRP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4EFA">
              <w:rPr>
                <w:rFonts w:ascii="Verdana" w:hAnsi="Verdana"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91" w:type="dxa"/>
            <w:vAlign w:val="center"/>
          </w:tcPr>
          <w:p w14:paraId="40E5A27B" w14:textId="77777777" w:rsidR="002F4EFA" w:rsidRP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4EFA">
              <w:rPr>
                <w:rFonts w:ascii="Verdana" w:hAnsi="Verdana"/>
                <w:color w:val="000000"/>
                <w:sz w:val="16"/>
                <w:szCs w:val="16"/>
              </w:rPr>
              <w:t>&lt;0.0100</w:t>
            </w:r>
          </w:p>
        </w:tc>
        <w:tc>
          <w:tcPr>
            <w:tcW w:w="1800" w:type="dxa"/>
            <w:vAlign w:val="center"/>
          </w:tcPr>
          <w:p w14:paraId="4497255F" w14:textId="77777777" w:rsidR="002F4EFA" w:rsidRP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086" w:type="dxa"/>
            <w:vAlign w:val="center"/>
          </w:tcPr>
          <w:p w14:paraId="75817B6F" w14:textId="77777777" w:rsidR="002F4EFA" w:rsidRP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4EFA">
              <w:rPr>
                <w:rFonts w:ascii="Verdana" w:hAnsi="Verdana"/>
                <w:color w:val="000000"/>
                <w:sz w:val="16"/>
                <w:szCs w:val="16"/>
              </w:rPr>
              <w:t>1991</w:t>
            </w:r>
          </w:p>
        </w:tc>
      </w:tr>
      <w:tr w:rsidR="002F4EFA" w:rsidRPr="007F647E" w14:paraId="3D978A54" w14:textId="77777777" w:rsidTr="003E2C4B">
        <w:trPr>
          <w:trHeight w:val="264"/>
        </w:trPr>
        <w:tc>
          <w:tcPr>
            <w:tcW w:w="2779" w:type="dxa"/>
            <w:vAlign w:val="center"/>
          </w:tcPr>
          <w:p w14:paraId="79DF7FFF" w14:textId="77777777" w:rsidR="002F4EFA" w:rsidRPr="002F4EFA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F4EFA">
              <w:rPr>
                <w:rFonts w:ascii="Verdana" w:hAnsi="Verdana"/>
                <w:b/>
                <w:color w:val="000000"/>
                <w:sz w:val="16"/>
                <w:szCs w:val="16"/>
              </w:rPr>
              <w:t>Non-Metals</w:t>
            </w:r>
          </w:p>
        </w:tc>
        <w:tc>
          <w:tcPr>
            <w:tcW w:w="1391" w:type="dxa"/>
            <w:vAlign w:val="center"/>
          </w:tcPr>
          <w:p w14:paraId="0E3E3FFE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3E2C4B">
              <w:rPr>
                <w:rFonts w:ascii="Verdana" w:hAnsi="Verdana"/>
                <w:b/>
                <w:color w:val="000000"/>
                <w:sz w:val="16"/>
                <w:szCs w:val="16"/>
              </w:rPr>
              <w:t>Result (mg/L)</w:t>
            </w:r>
          </w:p>
        </w:tc>
        <w:tc>
          <w:tcPr>
            <w:tcW w:w="1800" w:type="dxa"/>
            <w:vAlign w:val="center"/>
          </w:tcPr>
          <w:p w14:paraId="0529AB8C" w14:textId="77777777" w:rsidR="002F4EFA" w:rsidRPr="003E2C4B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E2C4B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MCL </w:t>
            </w:r>
          </w:p>
          <w:p w14:paraId="2AA6DD26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F27E9">
              <w:rPr>
                <w:rFonts w:ascii="Verdana" w:hAnsi="Verdana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mg/L</w:t>
            </w:r>
            <w:r w:rsidRPr="00CF27E9">
              <w:rPr>
                <w:rFonts w:ascii="Verdana" w:hAnsi="Verdana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086" w:type="dxa"/>
            <w:vAlign w:val="center"/>
          </w:tcPr>
          <w:p w14:paraId="5E7EB2A0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E2C4B">
              <w:rPr>
                <w:rFonts w:ascii="Verdana" w:hAnsi="Verdana"/>
                <w:b/>
                <w:color w:val="000000"/>
                <w:sz w:val="16"/>
                <w:szCs w:val="16"/>
              </w:rPr>
              <w:t>Date Tested</w:t>
            </w:r>
          </w:p>
        </w:tc>
      </w:tr>
      <w:tr w:rsidR="002F4EFA" w:rsidRPr="007F647E" w14:paraId="7E77C9F5" w14:textId="77777777" w:rsidTr="003E2C4B">
        <w:trPr>
          <w:trHeight w:val="264"/>
        </w:trPr>
        <w:tc>
          <w:tcPr>
            <w:tcW w:w="2779" w:type="dxa"/>
            <w:vAlign w:val="center"/>
          </w:tcPr>
          <w:p w14:paraId="79A2890F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 w:rsidRPr="00C26480">
              <w:rPr>
                <w:rFonts w:ascii="Verdana" w:hAnsi="Verdana"/>
                <w:color w:val="000000"/>
                <w:sz w:val="16"/>
                <w:szCs w:val="16"/>
              </w:rPr>
              <w:t>yanide</w:t>
            </w:r>
          </w:p>
        </w:tc>
        <w:tc>
          <w:tcPr>
            <w:tcW w:w="1391" w:type="dxa"/>
            <w:vAlign w:val="center"/>
          </w:tcPr>
          <w:p w14:paraId="6B710EC4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B505B07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086" w:type="dxa"/>
            <w:vAlign w:val="center"/>
          </w:tcPr>
          <w:p w14:paraId="04C1160E" w14:textId="77777777" w:rsidR="002F4EFA" w:rsidRPr="00C26480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2F4EFA" w:rsidRPr="007F647E" w14:paraId="6C4AC58B" w14:textId="77777777" w:rsidTr="003E2C4B">
        <w:trPr>
          <w:trHeight w:val="264"/>
        </w:trPr>
        <w:tc>
          <w:tcPr>
            <w:tcW w:w="2779" w:type="dxa"/>
            <w:vAlign w:val="center"/>
          </w:tcPr>
          <w:p w14:paraId="548BC905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</w:t>
            </w:r>
            <w:r w:rsidRPr="00C26480">
              <w:rPr>
                <w:rFonts w:ascii="Verdana" w:hAnsi="Verdana"/>
                <w:color w:val="000000"/>
                <w:sz w:val="16"/>
                <w:szCs w:val="16"/>
              </w:rPr>
              <w:t>luoride</w:t>
            </w:r>
          </w:p>
        </w:tc>
        <w:tc>
          <w:tcPr>
            <w:tcW w:w="1391" w:type="dxa"/>
            <w:vAlign w:val="center"/>
          </w:tcPr>
          <w:p w14:paraId="11AB98F7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800" w:type="dxa"/>
            <w:vAlign w:val="center"/>
          </w:tcPr>
          <w:p w14:paraId="7F17EE87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2.200</w:t>
            </w:r>
          </w:p>
        </w:tc>
        <w:tc>
          <w:tcPr>
            <w:tcW w:w="1086" w:type="dxa"/>
            <w:vAlign w:val="center"/>
          </w:tcPr>
          <w:p w14:paraId="5426B717" w14:textId="77777777" w:rsidR="002F4EFA" w:rsidRPr="00C26480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2F4EFA" w:rsidRPr="007F647E" w14:paraId="6611565A" w14:textId="77777777" w:rsidTr="002A3467">
        <w:trPr>
          <w:trHeight w:val="264"/>
        </w:trPr>
        <w:tc>
          <w:tcPr>
            <w:tcW w:w="2779" w:type="dxa"/>
            <w:shd w:val="clear" w:color="auto" w:fill="auto"/>
            <w:vAlign w:val="center"/>
          </w:tcPr>
          <w:p w14:paraId="0B895DAF" w14:textId="77777777" w:rsidR="002F4EFA" w:rsidRPr="009262E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262E0">
              <w:rPr>
                <w:rFonts w:ascii="Verdana" w:hAnsi="Verdana"/>
                <w:color w:val="000000"/>
                <w:sz w:val="16"/>
                <w:szCs w:val="16"/>
              </w:rPr>
              <w:t>Sulfate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FDBC38A" w14:textId="77777777" w:rsidR="002F4EFA" w:rsidRPr="009262E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262E0">
              <w:rPr>
                <w:rFonts w:ascii="Verdana" w:hAnsi="Verdana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800" w:type="dxa"/>
            <w:vAlign w:val="center"/>
          </w:tcPr>
          <w:p w14:paraId="1CE94B1E" w14:textId="77777777" w:rsidR="002F4EFA" w:rsidRPr="009262E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262E0">
              <w:rPr>
                <w:rFonts w:ascii="Verdana" w:hAnsi="Verdana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1086" w:type="dxa"/>
            <w:vAlign w:val="center"/>
          </w:tcPr>
          <w:p w14:paraId="3CF38A67" w14:textId="77777777" w:rsidR="002F4EFA" w:rsidRPr="009262E0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62E0">
              <w:rPr>
                <w:rFonts w:ascii="Verdana" w:hAnsi="Verdana"/>
                <w:color w:val="000000"/>
                <w:sz w:val="16"/>
                <w:szCs w:val="16"/>
              </w:rPr>
              <w:t>2018</w:t>
            </w:r>
          </w:p>
        </w:tc>
      </w:tr>
      <w:tr w:rsidR="002F4EFA" w:rsidRPr="007F647E" w14:paraId="67ACAE14" w14:textId="77777777" w:rsidTr="005C0228">
        <w:trPr>
          <w:trHeight w:val="264"/>
        </w:trPr>
        <w:tc>
          <w:tcPr>
            <w:tcW w:w="2779" w:type="dxa"/>
            <w:shd w:val="clear" w:color="auto" w:fill="auto"/>
            <w:vAlign w:val="center"/>
          </w:tcPr>
          <w:p w14:paraId="422A98BB" w14:textId="77777777" w:rsidR="002F4EFA" w:rsidRP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4EFA">
              <w:rPr>
                <w:rFonts w:ascii="Verdana" w:hAnsi="Verdana"/>
                <w:color w:val="000000"/>
                <w:sz w:val="16"/>
                <w:szCs w:val="16"/>
              </w:rPr>
              <w:t>Nitrate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(as Nitrogen)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7321632" w14:textId="77777777" w:rsidR="002F4EFA" w:rsidRPr="002F4EFA" w:rsidRDefault="0086216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&lt;1.0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8A7B51" w14:textId="77777777" w:rsidR="002F4EFA" w:rsidRP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6A9B5B4" w14:textId="77777777" w:rsidR="002F4EFA" w:rsidRPr="002F4EFA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2F4EFA" w:rsidRPr="007F647E" w14:paraId="61E6C559" w14:textId="77777777" w:rsidTr="005C0228">
        <w:trPr>
          <w:trHeight w:val="264"/>
        </w:trPr>
        <w:tc>
          <w:tcPr>
            <w:tcW w:w="2779" w:type="dxa"/>
            <w:shd w:val="clear" w:color="auto" w:fill="auto"/>
            <w:vAlign w:val="center"/>
          </w:tcPr>
          <w:p w14:paraId="669F207C" w14:textId="77777777" w:rsidR="002F4EFA" w:rsidRP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F4EFA">
              <w:rPr>
                <w:rFonts w:ascii="Verdana" w:hAnsi="Verdana"/>
                <w:color w:val="000000"/>
                <w:sz w:val="16"/>
                <w:szCs w:val="16"/>
              </w:rPr>
              <w:t>Nitrite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(as Nitrogen)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1AE327B" w14:textId="77777777" w:rsidR="002F4EFA" w:rsidRPr="002F4EFA" w:rsidRDefault="0086216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&lt;0.010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D34EB6" w14:textId="77777777" w:rsidR="002F4EFA" w:rsidRP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F7F4E2C" w14:textId="77777777" w:rsidR="002F4EFA" w:rsidRP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2F4EFA" w:rsidRPr="007F647E" w14:paraId="13E79227" w14:textId="77777777" w:rsidTr="0098686E">
        <w:trPr>
          <w:trHeight w:val="424"/>
        </w:trPr>
        <w:tc>
          <w:tcPr>
            <w:tcW w:w="7056" w:type="dxa"/>
            <w:gridSpan w:val="4"/>
            <w:vAlign w:val="center"/>
          </w:tcPr>
          <w:p w14:paraId="6D2DDF97" w14:textId="77777777" w:rsidR="002F4EFA" w:rsidRPr="00BE4641" w:rsidRDefault="002F4EFA" w:rsidP="002F4EFA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Principle Organic Contaminants (POCs)</w:t>
            </w:r>
          </w:p>
        </w:tc>
      </w:tr>
      <w:tr w:rsidR="002F4EFA" w:rsidRPr="007F647E" w14:paraId="1A29D8CC" w14:textId="77777777" w:rsidTr="006018CC">
        <w:trPr>
          <w:trHeight w:val="424"/>
        </w:trPr>
        <w:tc>
          <w:tcPr>
            <w:tcW w:w="2779" w:type="dxa"/>
            <w:vAlign w:val="center"/>
          </w:tcPr>
          <w:p w14:paraId="35DEA408" w14:textId="77777777" w:rsidR="002F4EFA" w:rsidRPr="006018CC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018CC">
              <w:rPr>
                <w:rFonts w:ascii="Verdana" w:hAnsi="Verdana"/>
                <w:b/>
                <w:color w:val="000000"/>
                <w:sz w:val="16"/>
                <w:szCs w:val="16"/>
              </w:rPr>
              <w:t>Volatile Organics</w:t>
            </w:r>
          </w:p>
        </w:tc>
        <w:tc>
          <w:tcPr>
            <w:tcW w:w="1391" w:type="dxa"/>
            <w:vAlign w:val="center"/>
          </w:tcPr>
          <w:p w14:paraId="394793C9" w14:textId="77777777" w:rsidR="002F4EFA" w:rsidRPr="006018CC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018CC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Result </w:t>
            </w:r>
            <w:r w:rsidRPr="00A4676A">
              <w:rPr>
                <w:rFonts w:ascii="Verdana" w:hAnsi="Verdana"/>
                <w:b/>
                <w:color w:val="000000"/>
                <w:sz w:val="14"/>
                <w:szCs w:val="14"/>
              </w:rPr>
              <w:t>(mg/L)</w:t>
            </w:r>
          </w:p>
        </w:tc>
        <w:tc>
          <w:tcPr>
            <w:tcW w:w="1800" w:type="dxa"/>
            <w:vAlign w:val="center"/>
          </w:tcPr>
          <w:p w14:paraId="09FD4770" w14:textId="77777777" w:rsidR="002F4EFA" w:rsidRPr="003E2C4B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E2C4B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MCL </w:t>
            </w:r>
          </w:p>
          <w:p w14:paraId="54AA36C1" w14:textId="77777777" w:rsidR="002F4EFA" w:rsidRPr="006018CC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F27E9">
              <w:rPr>
                <w:rFonts w:ascii="Verdana" w:hAnsi="Verdana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mg/L</w:t>
            </w:r>
            <w:r w:rsidRPr="00CF27E9">
              <w:rPr>
                <w:rFonts w:ascii="Verdana" w:hAnsi="Verdana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086" w:type="dxa"/>
            <w:vAlign w:val="center"/>
          </w:tcPr>
          <w:p w14:paraId="21036441" w14:textId="77777777" w:rsidR="002F4EFA" w:rsidRPr="006018CC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018CC">
              <w:rPr>
                <w:rFonts w:ascii="Verdana" w:hAnsi="Verdana"/>
                <w:b/>
                <w:color w:val="000000"/>
                <w:sz w:val="16"/>
                <w:szCs w:val="16"/>
              </w:rPr>
              <w:t>Date Tested</w:t>
            </w:r>
          </w:p>
        </w:tc>
      </w:tr>
      <w:tr w:rsidR="002F4EFA" w:rsidRPr="007F647E" w14:paraId="70751727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26ED304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B</w:t>
            </w:r>
            <w:r w:rsidRPr="00BE4641">
              <w:rPr>
                <w:rFonts w:ascii="Verdana" w:hAnsi="Verdana"/>
                <w:color w:val="000000"/>
                <w:sz w:val="16"/>
              </w:rPr>
              <w:t>enzene</w:t>
            </w:r>
          </w:p>
        </w:tc>
        <w:tc>
          <w:tcPr>
            <w:tcW w:w="1391" w:type="dxa"/>
            <w:vAlign w:val="center"/>
          </w:tcPr>
          <w:p w14:paraId="00A2102E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4537260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7057B985" w14:textId="77777777" w:rsidR="002F4EFA" w:rsidRPr="006932E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4FEE6283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7062C7A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B</w:t>
            </w:r>
            <w:r w:rsidRPr="00BE4641">
              <w:rPr>
                <w:rFonts w:ascii="Verdana" w:hAnsi="Verdana"/>
                <w:color w:val="000000"/>
                <w:sz w:val="16"/>
              </w:rPr>
              <w:t>romobenzene</w:t>
            </w:r>
          </w:p>
        </w:tc>
        <w:tc>
          <w:tcPr>
            <w:tcW w:w="1391" w:type="dxa"/>
            <w:vAlign w:val="center"/>
          </w:tcPr>
          <w:p w14:paraId="22E52129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B35D765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6B950BB0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735A3C1F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74613EF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B</w:t>
            </w:r>
            <w:r w:rsidRPr="00C26480">
              <w:rPr>
                <w:rFonts w:ascii="Verdana" w:hAnsi="Verdana"/>
                <w:color w:val="000000"/>
                <w:sz w:val="16"/>
              </w:rPr>
              <w:t>romochloromethane</w:t>
            </w:r>
          </w:p>
        </w:tc>
        <w:tc>
          <w:tcPr>
            <w:tcW w:w="1391" w:type="dxa"/>
            <w:vAlign w:val="center"/>
          </w:tcPr>
          <w:p w14:paraId="26777139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F3F506D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4AFD52B1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0DBC8207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67C159B6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B</w:t>
            </w:r>
            <w:r w:rsidRPr="00C26480">
              <w:rPr>
                <w:rFonts w:ascii="Verdana" w:hAnsi="Verdana"/>
                <w:color w:val="000000"/>
                <w:sz w:val="16"/>
              </w:rPr>
              <w:t>romomethane</w:t>
            </w:r>
          </w:p>
        </w:tc>
        <w:tc>
          <w:tcPr>
            <w:tcW w:w="1391" w:type="dxa"/>
            <w:vAlign w:val="center"/>
          </w:tcPr>
          <w:p w14:paraId="7F9B7D0B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0B191EB6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5DBBEE94" w14:textId="77777777" w:rsidR="002F4EFA" w:rsidRPr="00C26480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6B085CD9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3D50D5A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Carbon T</w:t>
            </w:r>
            <w:r w:rsidRPr="00C26480">
              <w:rPr>
                <w:rFonts w:ascii="Verdana" w:hAnsi="Verdana"/>
                <w:color w:val="000000"/>
                <w:sz w:val="16"/>
              </w:rPr>
              <w:t>etrachloride</w:t>
            </w:r>
          </w:p>
        </w:tc>
        <w:tc>
          <w:tcPr>
            <w:tcW w:w="1391" w:type="dxa"/>
            <w:vAlign w:val="center"/>
          </w:tcPr>
          <w:p w14:paraId="6F6E021F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A544397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3DB1DA16" w14:textId="77777777" w:rsidR="002F4EFA" w:rsidRPr="00C26480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526B8421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ADEEF63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</w:t>
            </w:r>
            <w:r w:rsidRPr="00BE4641">
              <w:rPr>
                <w:rFonts w:ascii="Verdana" w:hAnsi="Verdana"/>
                <w:color w:val="000000"/>
                <w:sz w:val="16"/>
              </w:rPr>
              <w:t>hlorobenzene</w:t>
            </w:r>
          </w:p>
        </w:tc>
        <w:tc>
          <w:tcPr>
            <w:tcW w:w="1391" w:type="dxa"/>
            <w:vAlign w:val="center"/>
          </w:tcPr>
          <w:p w14:paraId="15927AD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F803838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64F97E34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762629C7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1B8CDC5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</w:t>
            </w:r>
            <w:r w:rsidRPr="00C26480">
              <w:rPr>
                <w:rFonts w:ascii="Verdana" w:hAnsi="Verdana"/>
                <w:color w:val="000000"/>
                <w:sz w:val="16"/>
              </w:rPr>
              <w:t>hloroethane</w:t>
            </w:r>
          </w:p>
        </w:tc>
        <w:tc>
          <w:tcPr>
            <w:tcW w:w="1391" w:type="dxa"/>
            <w:vAlign w:val="center"/>
          </w:tcPr>
          <w:p w14:paraId="29BAA1A2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7D79DFD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25D4F776" w14:textId="77777777" w:rsidR="002F4EFA" w:rsidRPr="00C26480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785121F0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11DB52C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</w:t>
            </w:r>
            <w:r w:rsidRPr="00C26480">
              <w:rPr>
                <w:rFonts w:ascii="Verdana" w:hAnsi="Verdana"/>
                <w:color w:val="000000"/>
                <w:sz w:val="16"/>
              </w:rPr>
              <w:t>hloromethane</w:t>
            </w:r>
          </w:p>
        </w:tc>
        <w:tc>
          <w:tcPr>
            <w:tcW w:w="1391" w:type="dxa"/>
            <w:vAlign w:val="center"/>
          </w:tcPr>
          <w:p w14:paraId="5BBC38D1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5EDC8FFA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4E8C52CB" w14:textId="77777777" w:rsidR="002F4EFA" w:rsidRPr="00C26480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42F7E327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B8FFF7A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</w:t>
            </w:r>
            <w:r w:rsidRPr="00C26480">
              <w:rPr>
                <w:rFonts w:ascii="Verdana" w:hAnsi="Verdana"/>
                <w:color w:val="000000"/>
                <w:sz w:val="16"/>
              </w:rPr>
              <w:t>ibromomethane</w:t>
            </w:r>
          </w:p>
        </w:tc>
        <w:tc>
          <w:tcPr>
            <w:tcW w:w="1391" w:type="dxa"/>
            <w:vAlign w:val="center"/>
          </w:tcPr>
          <w:p w14:paraId="3E48DEEF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0C9D5B15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0BBBE975" w14:textId="77777777" w:rsidR="002F4EFA" w:rsidRPr="00C26480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7494B54F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AD22B1B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</w:t>
            </w:r>
            <w:r w:rsidRPr="00C26480">
              <w:rPr>
                <w:rFonts w:ascii="Verdana" w:hAnsi="Verdana"/>
                <w:color w:val="000000"/>
                <w:sz w:val="16"/>
              </w:rPr>
              <w:t>ichlorodifluoromethane</w:t>
            </w: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  <w:p w14:paraId="2BCC7FC7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(CFC 12)</w:t>
            </w:r>
          </w:p>
        </w:tc>
        <w:tc>
          <w:tcPr>
            <w:tcW w:w="1391" w:type="dxa"/>
            <w:vAlign w:val="center"/>
          </w:tcPr>
          <w:p w14:paraId="5F4ECE62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D505E50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3F3F25AA" w14:textId="77777777" w:rsidR="002F4EFA" w:rsidRPr="00C26480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599561F5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7FC8DA4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Methylene Chloride</w:t>
            </w:r>
          </w:p>
        </w:tc>
        <w:tc>
          <w:tcPr>
            <w:tcW w:w="1391" w:type="dxa"/>
            <w:vAlign w:val="center"/>
          </w:tcPr>
          <w:p w14:paraId="7ED27C74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BFD70F7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74E39343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371CA185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2DBCE24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Ethylbenzene</w:t>
            </w:r>
          </w:p>
        </w:tc>
        <w:tc>
          <w:tcPr>
            <w:tcW w:w="1391" w:type="dxa"/>
            <w:vAlign w:val="center"/>
          </w:tcPr>
          <w:p w14:paraId="5580289F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30A34B08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038241A2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0761490D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606D3199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Hexachlorobutadiene</w:t>
            </w:r>
          </w:p>
        </w:tc>
        <w:tc>
          <w:tcPr>
            <w:tcW w:w="1391" w:type="dxa"/>
            <w:vAlign w:val="center"/>
          </w:tcPr>
          <w:p w14:paraId="5814A2F5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ABC6BD2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19811076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54296146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A3C2475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sz w:val="16"/>
              </w:rPr>
              <w:t>Isopropylbenzene</w:t>
            </w:r>
            <w:r>
              <w:rPr>
                <w:rFonts w:ascii="Verdana" w:hAnsi="Verdana"/>
                <w:sz w:val="16"/>
              </w:rPr>
              <w:t xml:space="preserve"> (Cumene)</w:t>
            </w:r>
          </w:p>
        </w:tc>
        <w:tc>
          <w:tcPr>
            <w:tcW w:w="1391" w:type="dxa"/>
            <w:vAlign w:val="center"/>
          </w:tcPr>
          <w:p w14:paraId="304F60D7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042E4C1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514EB959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691D579A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285A161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Methyl tert-Butyl Ether</w:t>
            </w:r>
          </w:p>
        </w:tc>
        <w:tc>
          <w:tcPr>
            <w:tcW w:w="1391" w:type="dxa"/>
            <w:vAlign w:val="center"/>
          </w:tcPr>
          <w:p w14:paraId="6B8CF61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19CA4AE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00A8DC70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34F46897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25B6A184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Styrene</w:t>
            </w:r>
          </w:p>
        </w:tc>
        <w:tc>
          <w:tcPr>
            <w:tcW w:w="1391" w:type="dxa"/>
            <w:vAlign w:val="center"/>
          </w:tcPr>
          <w:p w14:paraId="6A5EF97A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5895A3D2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7FBA9BB5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07F61184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F5D29D2" w14:textId="77777777" w:rsidR="002F4EFA" w:rsidRPr="00C26480" w:rsidRDefault="002F4EFA" w:rsidP="002F4EFA">
            <w:pPr>
              <w:ind w:left="720" w:hanging="7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T</w:t>
            </w:r>
            <w:r w:rsidRPr="00C26480">
              <w:rPr>
                <w:rFonts w:ascii="Verdana" w:hAnsi="Verdana"/>
                <w:color w:val="000000"/>
                <w:sz w:val="16"/>
              </w:rPr>
              <w:t>etrachloroethene</w:t>
            </w:r>
            <w:r>
              <w:rPr>
                <w:rFonts w:ascii="Verdana" w:hAnsi="Verdana"/>
                <w:color w:val="000000"/>
                <w:sz w:val="16"/>
              </w:rPr>
              <w:t xml:space="preserve"> (PCE)</w:t>
            </w:r>
          </w:p>
        </w:tc>
        <w:tc>
          <w:tcPr>
            <w:tcW w:w="1391" w:type="dxa"/>
            <w:vAlign w:val="center"/>
          </w:tcPr>
          <w:p w14:paraId="541A2345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09C800EF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58D895C2" w14:textId="77777777" w:rsidR="002F4EFA" w:rsidRPr="00C26480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625A67C0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60AA6DC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Toluene</w:t>
            </w:r>
          </w:p>
        </w:tc>
        <w:tc>
          <w:tcPr>
            <w:tcW w:w="1391" w:type="dxa"/>
            <w:vAlign w:val="center"/>
          </w:tcPr>
          <w:p w14:paraId="61AFF859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36D7518A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7D5FE17D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1ECAAB04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414B2DF5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lastRenderedPageBreak/>
              <w:t>T</w:t>
            </w:r>
            <w:r w:rsidRPr="00BE4641">
              <w:rPr>
                <w:rFonts w:ascii="Verdana" w:hAnsi="Verdana"/>
                <w:color w:val="000000"/>
                <w:sz w:val="16"/>
              </w:rPr>
              <w:t>richloroethene</w:t>
            </w:r>
          </w:p>
        </w:tc>
        <w:tc>
          <w:tcPr>
            <w:tcW w:w="1391" w:type="dxa"/>
            <w:vAlign w:val="center"/>
          </w:tcPr>
          <w:p w14:paraId="7C2ED77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C0D94D4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20134855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3B1EE8F5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600F6C87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T</w:t>
            </w:r>
            <w:r w:rsidRPr="00BE4641">
              <w:rPr>
                <w:rFonts w:ascii="Verdana" w:hAnsi="Verdana"/>
                <w:color w:val="000000"/>
                <w:sz w:val="16"/>
              </w:rPr>
              <w:t>richlorofluoromethane</w:t>
            </w:r>
          </w:p>
        </w:tc>
        <w:tc>
          <w:tcPr>
            <w:tcW w:w="1391" w:type="dxa"/>
            <w:vAlign w:val="center"/>
          </w:tcPr>
          <w:p w14:paraId="4AC35A19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3644FDE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7A58C8DE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76F4930E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2BDBBFAB" w14:textId="77777777" w:rsidR="002F4EFA" w:rsidRPr="00C26480" w:rsidRDefault="002F4EFA" w:rsidP="002F4EFA">
            <w:pPr>
              <w:ind w:left="720" w:hanging="7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1,1-D</w:t>
            </w:r>
            <w:r w:rsidRPr="00C26480">
              <w:rPr>
                <w:rFonts w:ascii="Verdana" w:hAnsi="Verdana"/>
                <w:color w:val="000000"/>
                <w:sz w:val="16"/>
              </w:rPr>
              <w:t>ichloropropene</w:t>
            </w:r>
          </w:p>
        </w:tc>
        <w:tc>
          <w:tcPr>
            <w:tcW w:w="1391" w:type="dxa"/>
            <w:vAlign w:val="center"/>
          </w:tcPr>
          <w:p w14:paraId="2854D399" w14:textId="77777777" w:rsidR="002F4EFA" w:rsidRPr="00C26480" w:rsidRDefault="002F4EFA" w:rsidP="002F4EFA">
            <w:pPr>
              <w:ind w:left="720" w:hanging="7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59464B34" w14:textId="77777777" w:rsidR="002F4EFA" w:rsidRPr="00C26480" w:rsidRDefault="002F4EFA" w:rsidP="002F4EFA">
            <w:pPr>
              <w:ind w:left="720" w:hanging="7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78BFF3B0" w14:textId="77777777" w:rsidR="002F4EFA" w:rsidRPr="00C26480" w:rsidRDefault="002F4EFA" w:rsidP="002F4EFA">
            <w:pPr>
              <w:ind w:left="720" w:hanging="7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25F03DFB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FBA847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1,1,1-T</w:t>
            </w:r>
            <w:r w:rsidRPr="00BE4641">
              <w:rPr>
                <w:rFonts w:ascii="Verdana" w:hAnsi="Verdana"/>
                <w:color w:val="000000"/>
                <w:sz w:val="16"/>
              </w:rPr>
              <w:t>richloroethane</w:t>
            </w:r>
          </w:p>
        </w:tc>
        <w:tc>
          <w:tcPr>
            <w:tcW w:w="1391" w:type="dxa"/>
            <w:vAlign w:val="center"/>
          </w:tcPr>
          <w:p w14:paraId="51796163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3899F2B9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0501824C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0D7A893C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C868BA5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1,1,1,2-T</w:t>
            </w:r>
            <w:r w:rsidRPr="00C26480">
              <w:rPr>
                <w:rFonts w:ascii="Verdana" w:hAnsi="Verdana"/>
                <w:color w:val="000000"/>
                <w:sz w:val="16"/>
              </w:rPr>
              <w:t>etrachloroethane</w:t>
            </w:r>
          </w:p>
        </w:tc>
        <w:tc>
          <w:tcPr>
            <w:tcW w:w="1391" w:type="dxa"/>
            <w:vAlign w:val="center"/>
          </w:tcPr>
          <w:p w14:paraId="20A7FB08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7561D53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6DAFD490" w14:textId="77777777" w:rsidR="002F4EFA" w:rsidRPr="00C26480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62BA7D88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0EF6C15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1,1,2,2-T</w:t>
            </w:r>
            <w:r w:rsidRPr="00C26480">
              <w:rPr>
                <w:rFonts w:ascii="Verdana" w:hAnsi="Verdana"/>
                <w:color w:val="000000"/>
                <w:sz w:val="16"/>
              </w:rPr>
              <w:t>etrachloroethane</w:t>
            </w:r>
          </w:p>
        </w:tc>
        <w:tc>
          <w:tcPr>
            <w:tcW w:w="1391" w:type="dxa"/>
            <w:vAlign w:val="center"/>
          </w:tcPr>
          <w:p w14:paraId="6C123EB0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12FBD6B5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62689F77" w14:textId="77777777" w:rsidR="002F4EFA" w:rsidRPr="00C26480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0F16C45C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276EBA6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1,1,2-T</w:t>
            </w:r>
            <w:r w:rsidRPr="00BE4641">
              <w:rPr>
                <w:rFonts w:ascii="Verdana" w:hAnsi="Verdana"/>
                <w:color w:val="000000"/>
                <w:sz w:val="16"/>
              </w:rPr>
              <w:t>richloroethane</w:t>
            </w:r>
          </w:p>
        </w:tc>
        <w:tc>
          <w:tcPr>
            <w:tcW w:w="1391" w:type="dxa"/>
            <w:vAlign w:val="center"/>
          </w:tcPr>
          <w:p w14:paraId="5DF2B047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26174FA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2FD164DA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4A09C60D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7777A3A2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1,1-D</w:t>
            </w:r>
            <w:r w:rsidRPr="00C26480">
              <w:rPr>
                <w:rFonts w:ascii="Verdana" w:hAnsi="Verdana"/>
                <w:color w:val="000000"/>
                <w:sz w:val="16"/>
              </w:rPr>
              <w:t>ichloroethene</w:t>
            </w:r>
            <w:r>
              <w:rPr>
                <w:rFonts w:ascii="Verdana" w:hAnsi="Verdana"/>
                <w:color w:val="000000"/>
                <w:sz w:val="16"/>
              </w:rPr>
              <w:t xml:space="preserve"> (1,1-DCE)</w:t>
            </w:r>
          </w:p>
        </w:tc>
        <w:tc>
          <w:tcPr>
            <w:tcW w:w="1391" w:type="dxa"/>
            <w:vAlign w:val="center"/>
          </w:tcPr>
          <w:p w14:paraId="43CD701E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3B5308E3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7B88CC12" w14:textId="77777777" w:rsidR="002F4EFA" w:rsidRPr="00C26480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743F3CE7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73FFAFC5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1,2,3-T</w:t>
            </w:r>
            <w:r w:rsidRPr="00BE4641">
              <w:rPr>
                <w:rFonts w:ascii="Verdana" w:hAnsi="Verdana"/>
                <w:color w:val="000000"/>
                <w:sz w:val="16"/>
              </w:rPr>
              <w:t>richlorobenzene</w:t>
            </w:r>
          </w:p>
        </w:tc>
        <w:tc>
          <w:tcPr>
            <w:tcW w:w="1391" w:type="dxa"/>
            <w:vAlign w:val="center"/>
          </w:tcPr>
          <w:p w14:paraId="33070A9C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302EC7D5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0DB502F6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136E4274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9106A32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1,2,3-T</w:t>
            </w:r>
            <w:r w:rsidRPr="00BE4641">
              <w:rPr>
                <w:rFonts w:ascii="Verdana" w:hAnsi="Verdana"/>
                <w:color w:val="000000"/>
                <w:sz w:val="16"/>
              </w:rPr>
              <w:t>richloropropane</w:t>
            </w:r>
          </w:p>
        </w:tc>
        <w:tc>
          <w:tcPr>
            <w:tcW w:w="1391" w:type="dxa"/>
            <w:vAlign w:val="center"/>
          </w:tcPr>
          <w:p w14:paraId="45C6D8CE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8782C1A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3540D669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43FB9D45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7F81A7C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1,2,4-T</w:t>
            </w:r>
            <w:r w:rsidRPr="00BE4641">
              <w:rPr>
                <w:rFonts w:ascii="Verdana" w:hAnsi="Verdana"/>
                <w:color w:val="000000"/>
                <w:sz w:val="16"/>
              </w:rPr>
              <w:t>richlorobenzene</w:t>
            </w:r>
          </w:p>
        </w:tc>
        <w:tc>
          <w:tcPr>
            <w:tcW w:w="1391" w:type="dxa"/>
            <w:vAlign w:val="center"/>
          </w:tcPr>
          <w:p w14:paraId="541CBF51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DE47012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6FAC6716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0A53B00A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26CD37A9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1,2,4-T</w:t>
            </w:r>
            <w:r w:rsidRPr="00BE4641">
              <w:rPr>
                <w:rFonts w:ascii="Verdana" w:hAnsi="Verdana"/>
                <w:color w:val="000000"/>
                <w:sz w:val="16"/>
              </w:rPr>
              <w:t>rimethylbenzene</w:t>
            </w:r>
          </w:p>
        </w:tc>
        <w:tc>
          <w:tcPr>
            <w:tcW w:w="1391" w:type="dxa"/>
            <w:vAlign w:val="center"/>
          </w:tcPr>
          <w:p w14:paraId="29DD0ED6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08EE350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24B3370D" w14:textId="77777777" w:rsidR="002F4EFA" w:rsidRPr="00BE4641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59EB64B2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47951998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1,2-D</w:t>
            </w:r>
            <w:r w:rsidRPr="00BE4641">
              <w:rPr>
                <w:rFonts w:ascii="Verdana" w:hAnsi="Verdana"/>
                <w:color w:val="000000"/>
                <w:sz w:val="16"/>
              </w:rPr>
              <w:t>ichlorobenzene</w:t>
            </w:r>
          </w:p>
        </w:tc>
        <w:tc>
          <w:tcPr>
            <w:tcW w:w="1391" w:type="dxa"/>
            <w:vAlign w:val="center"/>
          </w:tcPr>
          <w:p w14:paraId="3E03AB45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DCE41BF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5CBD0165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77F2A8F8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682D4CF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1,2-D</w:t>
            </w:r>
            <w:r w:rsidRPr="00C26480">
              <w:rPr>
                <w:rFonts w:ascii="Verdana" w:hAnsi="Verdana"/>
                <w:color w:val="000000"/>
                <w:sz w:val="16"/>
              </w:rPr>
              <w:t>ichloroethane</w:t>
            </w:r>
          </w:p>
        </w:tc>
        <w:tc>
          <w:tcPr>
            <w:tcW w:w="1391" w:type="dxa"/>
            <w:vAlign w:val="center"/>
          </w:tcPr>
          <w:p w14:paraId="542AE25D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0C3AE979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4B1B78B6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5C6289F0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3491D8B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1,3,5-T</w:t>
            </w:r>
            <w:r w:rsidRPr="00BE4641">
              <w:rPr>
                <w:rFonts w:ascii="Verdana" w:hAnsi="Verdana"/>
                <w:color w:val="000000"/>
                <w:sz w:val="16"/>
              </w:rPr>
              <w:t>rimethylbenzene</w:t>
            </w:r>
          </w:p>
        </w:tc>
        <w:tc>
          <w:tcPr>
            <w:tcW w:w="1391" w:type="dxa"/>
            <w:vAlign w:val="center"/>
          </w:tcPr>
          <w:p w14:paraId="16FF2342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54F85293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5584A2B3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60E28FB1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4B529F04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1,3-D</w:t>
            </w:r>
            <w:r w:rsidRPr="00BE4641">
              <w:rPr>
                <w:rFonts w:ascii="Verdana" w:hAnsi="Verdana"/>
                <w:color w:val="000000"/>
                <w:sz w:val="16"/>
              </w:rPr>
              <w:t>ichlorobenzene</w:t>
            </w:r>
          </w:p>
        </w:tc>
        <w:tc>
          <w:tcPr>
            <w:tcW w:w="1391" w:type="dxa"/>
            <w:vAlign w:val="center"/>
          </w:tcPr>
          <w:p w14:paraId="3BAB4CB2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35AA2640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5B8A3A11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42610109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6EAF5A41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1,3-Dichloropropane</w:t>
            </w:r>
          </w:p>
        </w:tc>
        <w:tc>
          <w:tcPr>
            <w:tcW w:w="1391" w:type="dxa"/>
            <w:vAlign w:val="center"/>
          </w:tcPr>
          <w:p w14:paraId="58267176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55DBB3D4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688E9E6F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5E43DB58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E7181A6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sz w:val="16"/>
              </w:rPr>
              <w:t>1,4-D</w:t>
            </w:r>
            <w:r w:rsidRPr="00BE4641">
              <w:rPr>
                <w:rFonts w:ascii="Verdana" w:hAnsi="Verdana"/>
                <w:sz w:val="16"/>
              </w:rPr>
              <w:t>ichlorobenzene</w:t>
            </w:r>
          </w:p>
        </w:tc>
        <w:tc>
          <w:tcPr>
            <w:tcW w:w="1391" w:type="dxa"/>
            <w:vAlign w:val="center"/>
          </w:tcPr>
          <w:p w14:paraId="03878CCF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023189F7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41867503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53C9DAC4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6C4294FC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2,2-D</w:t>
            </w:r>
            <w:r w:rsidRPr="00C26480">
              <w:rPr>
                <w:rFonts w:ascii="Verdana" w:hAnsi="Verdana"/>
                <w:color w:val="000000"/>
                <w:sz w:val="16"/>
              </w:rPr>
              <w:t>ichloropropane</w:t>
            </w:r>
          </w:p>
        </w:tc>
        <w:tc>
          <w:tcPr>
            <w:tcW w:w="1391" w:type="dxa"/>
            <w:vAlign w:val="center"/>
          </w:tcPr>
          <w:p w14:paraId="515A7577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1659420E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7947D52B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08DC1A19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1DA6CB2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2-C</w:t>
            </w:r>
            <w:r w:rsidRPr="00BE4641">
              <w:rPr>
                <w:rFonts w:ascii="Verdana" w:hAnsi="Verdana"/>
                <w:color w:val="000000"/>
                <w:sz w:val="16"/>
              </w:rPr>
              <w:t>hlorotoluene</w:t>
            </w:r>
          </w:p>
        </w:tc>
        <w:tc>
          <w:tcPr>
            <w:tcW w:w="1391" w:type="dxa"/>
            <w:vAlign w:val="center"/>
          </w:tcPr>
          <w:p w14:paraId="338893D3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199BD11C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09B1E648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255EF6B5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7EE1DE8F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4-C</w:t>
            </w:r>
            <w:r w:rsidRPr="00BE4641">
              <w:rPr>
                <w:rFonts w:ascii="Verdana" w:hAnsi="Verdana"/>
                <w:color w:val="000000"/>
                <w:sz w:val="16"/>
              </w:rPr>
              <w:t>hlorotoluene</w:t>
            </w:r>
          </w:p>
        </w:tc>
        <w:tc>
          <w:tcPr>
            <w:tcW w:w="1391" w:type="dxa"/>
            <w:vAlign w:val="center"/>
          </w:tcPr>
          <w:p w14:paraId="3A241DF8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169E7D0D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593019E9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37F44A50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472B4948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p-I</w:t>
            </w:r>
            <w:r w:rsidRPr="00BE4641">
              <w:rPr>
                <w:rFonts w:ascii="Verdana" w:hAnsi="Verdana"/>
                <w:color w:val="000000"/>
                <w:sz w:val="16"/>
              </w:rPr>
              <w:t>sopropyltoluene</w:t>
            </w:r>
          </w:p>
        </w:tc>
        <w:tc>
          <w:tcPr>
            <w:tcW w:w="1391" w:type="dxa"/>
            <w:vAlign w:val="center"/>
          </w:tcPr>
          <w:p w14:paraId="62A72C97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2668A1A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72CCDAD6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36D4CB18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1D3C198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Vinyl C</w:t>
            </w:r>
            <w:r w:rsidRPr="00BE4641">
              <w:rPr>
                <w:rFonts w:ascii="Verdana" w:hAnsi="Verdana"/>
                <w:color w:val="000000"/>
                <w:sz w:val="16"/>
              </w:rPr>
              <w:t>hloride</w:t>
            </w:r>
          </w:p>
        </w:tc>
        <w:tc>
          <w:tcPr>
            <w:tcW w:w="1391" w:type="dxa"/>
            <w:vAlign w:val="center"/>
          </w:tcPr>
          <w:p w14:paraId="23B6B897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33D44090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70BDA7A1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0CB223DC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C801816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cis-1,2-D</w:t>
            </w:r>
            <w:r w:rsidRPr="00C26480">
              <w:rPr>
                <w:rFonts w:ascii="Verdana" w:hAnsi="Verdana"/>
                <w:color w:val="000000"/>
                <w:sz w:val="16"/>
              </w:rPr>
              <w:t>ichloroethene</w:t>
            </w:r>
          </w:p>
        </w:tc>
        <w:tc>
          <w:tcPr>
            <w:tcW w:w="1391" w:type="dxa"/>
            <w:vAlign w:val="center"/>
          </w:tcPr>
          <w:p w14:paraId="7928B897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A3E6654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36E86687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34B19E04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29166818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cis-1,3-D</w:t>
            </w:r>
            <w:r w:rsidRPr="00C26480">
              <w:rPr>
                <w:rFonts w:ascii="Verdana" w:hAnsi="Verdana"/>
                <w:color w:val="000000"/>
                <w:sz w:val="16"/>
              </w:rPr>
              <w:t>ichloropropene</w:t>
            </w:r>
          </w:p>
        </w:tc>
        <w:tc>
          <w:tcPr>
            <w:tcW w:w="1391" w:type="dxa"/>
            <w:vAlign w:val="center"/>
          </w:tcPr>
          <w:p w14:paraId="5BA42AE5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40E8CA6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7D36A700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713C7BFA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D07D267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m-X</w:t>
            </w:r>
            <w:r w:rsidRPr="00BE4641">
              <w:rPr>
                <w:rFonts w:ascii="Verdana" w:hAnsi="Verdana"/>
                <w:color w:val="000000"/>
                <w:sz w:val="16"/>
              </w:rPr>
              <w:t>ylene</w:t>
            </w:r>
          </w:p>
        </w:tc>
        <w:tc>
          <w:tcPr>
            <w:tcW w:w="1391" w:type="dxa"/>
            <w:vAlign w:val="center"/>
          </w:tcPr>
          <w:p w14:paraId="501F6FD1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11179D1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767B3F68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2C60A222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86D281F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p-X</w:t>
            </w:r>
            <w:r w:rsidRPr="00BE4641">
              <w:rPr>
                <w:rFonts w:ascii="Verdana" w:hAnsi="Verdana"/>
                <w:color w:val="000000"/>
                <w:sz w:val="16"/>
              </w:rPr>
              <w:t>ylene</w:t>
            </w:r>
          </w:p>
        </w:tc>
        <w:tc>
          <w:tcPr>
            <w:tcW w:w="1391" w:type="dxa"/>
            <w:vAlign w:val="center"/>
          </w:tcPr>
          <w:p w14:paraId="4EA9024E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4CA4A65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1F94D94A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0B26B8B8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238B950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n-B</w:t>
            </w:r>
            <w:r w:rsidRPr="00BE4641">
              <w:rPr>
                <w:rFonts w:ascii="Verdana" w:hAnsi="Verdana"/>
                <w:color w:val="000000"/>
                <w:sz w:val="16"/>
              </w:rPr>
              <w:t>utylbenzene</w:t>
            </w:r>
          </w:p>
        </w:tc>
        <w:tc>
          <w:tcPr>
            <w:tcW w:w="1391" w:type="dxa"/>
            <w:vAlign w:val="center"/>
          </w:tcPr>
          <w:p w14:paraId="2529E611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536BCFE6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6A138D75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5494D8DF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67891DF1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n-P</w:t>
            </w:r>
            <w:r w:rsidRPr="00BE4641">
              <w:rPr>
                <w:rFonts w:ascii="Verdana" w:hAnsi="Verdana"/>
                <w:color w:val="000000"/>
                <w:sz w:val="16"/>
              </w:rPr>
              <w:t>ropylbenzene</w:t>
            </w:r>
          </w:p>
        </w:tc>
        <w:tc>
          <w:tcPr>
            <w:tcW w:w="1391" w:type="dxa"/>
            <w:vAlign w:val="center"/>
          </w:tcPr>
          <w:p w14:paraId="124EA21C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DADD3CD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0.0005</w:t>
            </w:r>
          </w:p>
        </w:tc>
        <w:tc>
          <w:tcPr>
            <w:tcW w:w="1086" w:type="dxa"/>
            <w:vAlign w:val="center"/>
          </w:tcPr>
          <w:p w14:paraId="40A35230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767A8122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6D50D041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o-X</w:t>
            </w:r>
            <w:r w:rsidRPr="00BE4641">
              <w:rPr>
                <w:rFonts w:ascii="Verdana" w:hAnsi="Verdana"/>
                <w:color w:val="000000"/>
                <w:sz w:val="16"/>
              </w:rPr>
              <w:t>ylene</w:t>
            </w:r>
          </w:p>
        </w:tc>
        <w:tc>
          <w:tcPr>
            <w:tcW w:w="1391" w:type="dxa"/>
            <w:vAlign w:val="center"/>
          </w:tcPr>
          <w:p w14:paraId="5052475F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F88E7CB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0.0005</w:t>
            </w:r>
          </w:p>
        </w:tc>
        <w:tc>
          <w:tcPr>
            <w:tcW w:w="1086" w:type="dxa"/>
            <w:vAlign w:val="center"/>
          </w:tcPr>
          <w:p w14:paraId="4231403F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62922794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4B8E3CC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sec-B</w:t>
            </w:r>
            <w:r w:rsidRPr="00BE4641">
              <w:rPr>
                <w:rFonts w:ascii="Verdana" w:hAnsi="Verdana"/>
                <w:color w:val="000000"/>
                <w:sz w:val="16"/>
              </w:rPr>
              <w:t>utylbenzene</w:t>
            </w:r>
          </w:p>
        </w:tc>
        <w:tc>
          <w:tcPr>
            <w:tcW w:w="1391" w:type="dxa"/>
            <w:vAlign w:val="center"/>
          </w:tcPr>
          <w:p w14:paraId="5407D90F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C1EE705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0.0005</w:t>
            </w:r>
          </w:p>
        </w:tc>
        <w:tc>
          <w:tcPr>
            <w:tcW w:w="1086" w:type="dxa"/>
            <w:vAlign w:val="center"/>
          </w:tcPr>
          <w:p w14:paraId="58918B19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321209F0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C054F61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tert-B</w:t>
            </w:r>
            <w:r w:rsidRPr="00BE4641">
              <w:rPr>
                <w:rFonts w:ascii="Verdana" w:hAnsi="Verdana"/>
                <w:color w:val="000000"/>
                <w:sz w:val="16"/>
              </w:rPr>
              <w:t>utylbenzene</w:t>
            </w:r>
          </w:p>
        </w:tc>
        <w:tc>
          <w:tcPr>
            <w:tcW w:w="1391" w:type="dxa"/>
            <w:vAlign w:val="center"/>
          </w:tcPr>
          <w:p w14:paraId="12C30453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5E898D96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0.0005</w:t>
            </w:r>
          </w:p>
        </w:tc>
        <w:tc>
          <w:tcPr>
            <w:tcW w:w="1086" w:type="dxa"/>
            <w:vAlign w:val="center"/>
          </w:tcPr>
          <w:p w14:paraId="5E099E7D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4E9632CF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7913FE92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trans-1,2-D</w:t>
            </w:r>
            <w:r w:rsidRPr="00C26480">
              <w:rPr>
                <w:rFonts w:ascii="Verdana" w:hAnsi="Verdana"/>
                <w:color w:val="000000"/>
                <w:sz w:val="16"/>
              </w:rPr>
              <w:t>ichloroethene</w:t>
            </w:r>
          </w:p>
        </w:tc>
        <w:tc>
          <w:tcPr>
            <w:tcW w:w="1391" w:type="dxa"/>
            <w:vAlign w:val="center"/>
          </w:tcPr>
          <w:p w14:paraId="0F1A24B2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8FE8BAA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0.0005</w:t>
            </w:r>
          </w:p>
        </w:tc>
        <w:tc>
          <w:tcPr>
            <w:tcW w:w="1086" w:type="dxa"/>
            <w:vAlign w:val="center"/>
          </w:tcPr>
          <w:p w14:paraId="5840F224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2227541B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7327FFF8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trans-1,3-D</w:t>
            </w:r>
            <w:r w:rsidRPr="00C26480">
              <w:rPr>
                <w:rFonts w:ascii="Verdana" w:hAnsi="Verdana"/>
                <w:color w:val="000000"/>
                <w:sz w:val="16"/>
              </w:rPr>
              <w:t>ichloropropene</w:t>
            </w:r>
          </w:p>
        </w:tc>
        <w:tc>
          <w:tcPr>
            <w:tcW w:w="1391" w:type="dxa"/>
            <w:vAlign w:val="center"/>
          </w:tcPr>
          <w:p w14:paraId="6093C5F4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01DFB08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0.0005</w:t>
            </w:r>
          </w:p>
        </w:tc>
        <w:tc>
          <w:tcPr>
            <w:tcW w:w="1086" w:type="dxa"/>
            <w:vAlign w:val="center"/>
          </w:tcPr>
          <w:p w14:paraId="39343022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6B22B5F4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9D25BC9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1,1-D</w:t>
            </w:r>
            <w:r w:rsidRPr="00C26480">
              <w:rPr>
                <w:rFonts w:ascii="Verdana" w:hAnsi="Verdana"/>
                <w:color w:val="000000"/>
                <w:sz w:val="16"/>
              </w:rPr>
              <w:t>ichloroethane</w:t>
            </w:r>
            <w:r>
              <w:rPr>
                <w:rFonts w:ascii="Verdana" w:hAnsi="Verdana"/>
                <w:color w:val="000000"/>
                <w:sz w:val="16"/>
              </w:rPr>
              <w:t xml:space="preserve"> (SPCC)</w:t>
            </w:r>
          </w:p>
        </w:tc>
        <w:tc>
          <w:tcPr>
            <w:tcW w:w="1391" w:type="dxa"/>
            <w:vAlign w:val="center"/>
          </w:tcPr>
          <w:p w14:paraId="76180EE6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14008871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0.0005</w:t>
            </w:r>
          </w:p>
        </w:tc>
        <w:tc>
          <w:tcPr>
            <w:tcW w:w="1086" w:type="dxa"/>
            <w:vAlign w:val="center"/>
          </w:tcPr>
          <w:p w14:paraId="737F0654" w14:textId="77777777" w:rsidR="002F4EFA" w:rsidRPr="00C26480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5BEFB5B8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2DAB5225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sz w:val="16"/>
              </w:rPr>
              <w:t>1,2-D</w:t>
            </w:r>
            <w:r w:rsidRPr="00C26480">
              <w:rPr>
                <w:rFonts w:ascii="Verdana" w:hAnsi="Verdana"/>
                <w:sz w:val="16"/>
              </w:rPr>
              <w:t>ichloropropane</w:t>
            </w:r>
            <w:r>
              <w:rPr>
                <w:rFonts w:ascii="Verdana" w:hAnsi="Verdana"/>
                <w:sz w:val="16"/>
              </w:rPr>
              <w:t xml:space="preserve"> (CCC)</w:t>
            </w:r>
          </w:p>
        </w:tc>
        <w:tc>
          <w:tcPr>
            <w:tcW w:w="1391" w:type="dxa"/>
            <w:vAlign w:val="center"/>
          </w:tcPr>
          <w:p w14:paraId="207B1CB3" w14:textId="77777777" w:rsidR="002F4EFA" w:rsidRPr="00C26480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E08CEE7" w14:textId="77777777" w:rsidR="002F4EFA" w:rsidRPr="00C26480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0.0005</w:t>
            </w:r>
          </w:p>
        </w:tc>
        <w:tc>
          <w:tcPr>
            <w:tcW w:w="1086" w:type="dxa"/>
            <w:vAlign w:val="center"/>
          </w:tcPr>
          <w:p w14:paraId="22F63F86" w14:textId="77777777" w:rsidR="002F4EFA" w:rsidRPr="00C26480" w:rsidRDefault="002F4EFA" w:rsidP="002F4EF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5971A2D8" w14:textId="77777777" w:rsidTr="00020024">
        <w:trPr>
          <w:trHeight w:val="264"/>
        </w:trPr>
        <w:tc>
          <w:tcPr>
            <w:tcW w:w="2779" w:type="dxa"/>
            <w:shd w:val="clear" w:color="auto" w:fill="auto"/>
            <w:vAlign w:val="center"/>
          </w:tcPr>
          <w:p w14:paraId="161B3CF9" w14:textId="77777777" w:rsidR="002F4EFA" w:rsidRPr="009262E0" w:rsidRDefault="009262E0" w:rsidP="002F4EFA">
            <w:pPr>
              <w:jc w:val="center"/>
              <w:rPr>
                <w:rFonts w:ascii="Verdana" w:hAnsi="Verdana"/>
                <w:sz w:val="16"/>
              </w:rPr>
            </w:pPr>
            <w:r w:rsidRPr="009262E0">
              <w:rPr>
                <w:rFonts w:ascii="Verdana" w:hAnsi="Verdana"/>
                <w:sz w:val="16"/>
              </w:rPr>
              <w:t xml:space="preserve">Total </w:t>
            </w:r>
            <w:r w:rsidR="002F4EFA" w:rsidRPr="009262E0">
              <w:rPr>
                <w:rFonts w:ascii="Verdana" w:hAnsi="Verdana"/>
                <w:sz w:val="16"/>
              </w:rPr>
              <w:t>Trihalomethanes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DFEC9DD" w14:textId="77777777" w:rsidR="002F4EFA" w:rsidRPr="009262E0" w:rsidRDefault="009262E0" w:rsidP="002F4EFA">
            <w:pPr>
              <w:jc w:val="center"/>
              <w:rPr>
                <w:rFonts w:ascii="Verdana" w:hAnsi="Verdana"/>
                <w:sz w:val="16"/>
              </w:rPr>
            </w:pPr>
            <w:r w:rsidRPr="009262E0"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92FFF9" w14:textId="77777777" w:rsidR="002F4EFA" w:rsidRPr="009262E0" w:rsidRDefault="002F4EFA" w:rsidP="002F4EFA">
            <w:pPr>
              <w:jc w:val="center"/>
              <w:rPr>
                <w:rFonts w:ascii="Verdana" w:hAnsi="Verdana"/>
                <w:sz w:val="16"/>
              </w:rPr>
            </w:pPr>
            <w:r w:rsidRPr="009262E0">
              <w:rPr>
                <w:rFonts w:ascii="Verdana" w:hAnsi="Verdana"/>
                <w:sz w:val="16"/>
              </w:rPr>
              <w:t>0.080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C72C161" w14:textId="77777777" w:rsidR="002F4EFA" w:rsidRPr="009262E0" w:rsidRDefault="009262E0" w:rsidP="002F4EFA">
            <w:pPr>
              <w:jc w:val="center"/>
              <w:rPr>
                <w:rFonts w:ascii="Verdana" w:hAnsi="Verdana"/>
              </w:rPr>
            </w:pPr>
            <w:r w:rsidRPr="009262E0"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439D2742" w14:textId="77777777" w:rsidTr="00020024">
        <w:trPr>
          <w:trHeight w:val="264"/>
        </w:trPr>
        <w:tc>
          <w:tcPr>
            <w:tcW w:w="2779" w:type="dxa"/>
            <w:shd w:val="clear" w:color="auto" w:fill="auto"/>
            <w:vAlign w:val="center"/>
          </w:tcPr>
          <w:p w14:paraId="77811501" w14:textId="77777777" w:rsidR="002F4EFA" w:rsidRPr="009262E0" w:rsidRDefault="002F4EFA" w:rsidP="002F4EFA">
            <w:pPr>
              <w:jc w:val="center"/>
              <w:rPr>
                <w:rFonts w:ascii="Verdana" w:hAnsi="Verdana"/>
                <w:sz w:val="16"/>
              </w:rPr>
            </w:pPr>
            <w:r w:rsidRPr="009262E0">
              <w:rPr>
                <w:rFonts w:ascii="Verdana" w:hAnsi="Verdana"/>
                <w:sz w:val="16"/>
              </w:rPr>
              <w:t>HAA5’s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2E0FADB7" w14:textId="77777777" w:rsidR="002F4EFA" w:rsidRPr="009262E0" w:rsidRDefault="009262E0" w:rsidP="002F4EFA">
            <w:pPr>
              <w:jc w:val="center"/>
              <w:rPr>
                <w:rFonts w:ascii="Verdana" w:hAnsi="Verdana"/>
                <w:sz w:val="16"/>
              </w:rPr>
            </w:pPr>
            <w:r w:rsidRPr="009262E0">
              <w:rPr>
                <w:rFonts w:ascii="Verdana" w:hAnsi="Verdana"/>
                <w:color w:val="000000"/>
                <w:sz w:val="16"/>
              </w:rPr>
              <w:t>ND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88241E" w14:textId="77777777" w:rsidR="002F4EFA" w:rsidRPr="009262E0" w:rsidRDefault="002F4EFA" w:rsidP="002F4EFA">
            <w:pPr>
              <w:jc w:val="center"/>
              <w:rPr>
                <w:rFonts w:ascii="Verdana" w:hAnsi="Verdana"/>
                <w:sz w:val="16"/>
              </w:rPr>
            </w:pPr>
            <w:r w:rsidRPr="009262E0">
              <w:rPr>
                <w:rFonts w:ascii="Verdana" w:hAnsi="Verdana"/>
                <w:sz w:val="16"/>
              </w:rPr>
              <w:t>0.060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3DE562F" w14:textId="77777777" w:rsidR="002F4EFA" w:rsidRPr="009262E0" w:rsidRDefault="009262E0" w:rsidP="002F4EFA">
            <w:pPr>
              <w:jc w:val="center"/>
              <w:rPr>
                <w:rFonts w:ascii="Verdana" w:hAnsi="Verdana"/>
              </w:rPr>
            </w:pPr>
            <w:r w:rsidRPr="009262E0">
              <w:rPr>
                <w:rFonts w:ascii="Verdana" w:hAnsi="Verdana"/>
                <w:color w:val="000000"/>
                <w:sz w:val="16"/>
              </w:rPr>
              <w:t>2022</w:t>
            </w:r>
          </w:p>
        </w:tc>
      </w:tr>
      <w:tr w:rsidR="002F4EFA" w:rsidRPr="007F647E" w14:paraId="741B6A41" w14:textId="77777777" w:rsidTr="006018CC">
        <w:trPr>
          <w:trHeight w:val="424"/>
        </w:trPr>
        <w:tc>
          <w:tcPr>
            <w:tcW w:w="2779" w:type="dxa"/>
            <w:vAlign w:val="center"/>
          </w:tcPr>
          <w:p w14:paraId="7EF7F52D" w14:textId="77777777" w:rsidR="002F4EFA" w:rsidRPr="00CF1450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F1450">
              <w:rPr>
                <w:rFonts w:ascii="Verdana" w:hAnsi="Verdana"/>
                <w:b/>
                <w:color w:val="000000"/>
                <w:sz w:val="16"/>
                <w:szCs w:val="16"/>
              </w:rPr>
              <w:t>Synthetic Organics</w:t>
            </w:r>
          </w:p>
        </w:tc>
        <w:tc>
          <w:tcPr>
            <w:tcW w:w="1391" w:type="dxa"/>
            <w:vAlign w:val="center"/>
          </w:tcPr>
          <w:p w14:paraId="0985B643" w14:textId="77777777" w:rsidR="002F4EFA" w:rsidRPr="00CF1450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F1450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Result </w:t>
            </w:r>
            <w:r w:rsidRPr="00A4676A">
              <w:rPr>
                <w:rFonts w:ascii="Verdana" w:hAnsi="Verdana"/>
                <w:b/>
                <w:color w:val="000000"/>
                <w:sz w:val="14"/>
                <w:szCs w:val="14"/>
              </w:rPr>
              <w:t>(mg/L)</w:t>
            </w:r>
          </w:p>
        </w:tc>
        <w:tc>
          <w:tcPr>
            <w:tcW w:w="1800" w:type="dxa"/>
            <w:vAlign w:val="center"/>
          </w:tcPr>
          <w:p w14:paraId="69ADE601" w14:textId="77777777" w:rsidR="002F4EFA" w:rsidRPr="003E2C4B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E2C4B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MCL </w:t>
            </w:r>
          </w:p>
          <w:p w14:paraId="4F5DA102" w14:textId="77777777" w:rsidR="002F4EFA" w:rsidRPr="00CF1450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F27E9">
              <w:rPr>
                <w:rFonts w:ascii="Verdana" w:hAnsi="Verdana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Verdana" w:hAnsi="Verdana"/>
                <w:b/>
                <w:color w:val="000000"/>
                <w:sz w:val="14"/>
                <w:szCs w:val="14"/>
              </w:rPr>
              <w:t>mg/L</w:t>
            </w:r>
            <w:r w:rsidRPr="00CF27E9">
              <w:rPr>
                <w:rFonts w:ascii="Verdana" w:hAnsi="Verdana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086" w:type="dxa"/>
            <w:vAlign w:val="center"/>
          </w:tcPr>
          <w:p w14:paraId="55F6B21A" w14:textId="77777777" w:rsidR="002F4EFA" w:rsidRPr="00CF1450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Date T</w:t>
            </w:r>
            <w:r w:rsidRPr="00CF1450">
              <w:rPr>
                <w:rFonts w:ascii="Verdana" w:hAnsi="Verdana"/>
                <w:b/>
                <w:color w:val="000000"/>
                <w:sz w:val="16"/>
                <w:szCs w:val="16"/>
              </w:rPr>
              <w:t>ested</w:t>
            </w:r>
          </w:p>
        </w:tc>
      </w:tr>
      <w:tr w:rsidR="002F4EFA" w:rsidRPr="007F647E" w14:paraId="4529BF93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AC84582" w14:textId="77777777" w:rsidR="002F4EFA" w:rsidRPr="009C4CE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4CE8">
              <w:rPr>
                <w:rFonts w:ascii="Verdana" w:hAnsi="Verdana"/>
                <w:color w:val="000000"/>
                <w:sz w:val="16"/>
                <w:szCs w:val="16"/>
              </w:rPr>
              <w:t>Alachlor</w:t>
            </w:r>
          </w:p>
        </w:tc>
        <w:tc>
          <w:tcPr>
            <w:tcW w:w="1391" w:type="dxa"/>
            <w:vAlign w:val="center"/>
          </w:tcPr>
          <w:p w14:paraId="501F7CD8" w14:textId="77777777" w:rsidR="002F4EFA" w:rsidRPr="009C4CE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3054488" w14:textId="77777777" w:rsidR="002F4EFA" w:rsidRPr="009C4CE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4CE8">
              <w:rPr>
                <w:rFonts w:ascii="Verdana" w:hAnsi="Verdana"/>
                <w:color w:val="000000"/>
                <w:sz w:val="16"/>
                <w:szCs w:val="16"/>
              </w:rPr>
              <w:t>0.0020</w:t>
            </w:r>
          </w:p>
        </w:tc>
        <w:tc>
          <w:tcPr>
            <w:tcW w:w="1086" w:type="dxa"/>
            <w:vAlign w:val="center"/>
          </w:tcPr>
          <w:p w14:paraId="5C22FBFB" w14:textId="77777777" w:rsidR="002F4EFA" w:rsidRPr="009C4CE8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2022</w:t>
            </w:r>
          </w:p>
        </w:tc>
      </w:tr>
      <w:tr w:rsidR="002F4EFA" w:rsidRPr="007F647E" w14:paraId="25AF0370" w14:textId="77777777" w:rsidTr="00020024">
        <w:trPr>
          <w:trHeight w:val="264"/>
        </w:trPr>
        <w:tc>
          <w:tcPr>
            <w:tcW w:w="2779" w:type="dxa"/>
            <w:vAlign w:val="center"/>
          </w:tcPr>
          <w:p w14:paraId="6DA739C0" w14:textId="77777777" w:rsidR="002F4EFA" w:rsidRPr="009C4CE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4CE8">
              <w:rPr>
                <w:rFonts w:ascii="Verdana" w:hAnsi="Verdana"/>
                <w:color w:val="000000"/>
                <w:sz w:val="16"/>
                <w:szCs w:val="16"/>
              </w:rPr>
              <w:t>Aldrin</w:t>
            </w:r>
          </w:p>
        </w:tc>
        <w:tc>
          <w:tcPr>
            <w:tcW w:w="1391" w:type="dxa"/>
            <w:vAlign w:val="center"/>
          </w:tcPr>
          <w:p w14:paraId="435F624D" w14:textId="77777777" w:rsidR="002F4EFA" w:rsidRPr="009C4CE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D4AFF03" w14:textId="77777777" w:rsidR="002F4EFA" w:rsidRPr="009C4CE8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0125E42B" w14:textId="77777777" w:rsidR="002F4EFA" w:rsidRPr="009C4CE8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5FCA4A4E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4623B3E8" w14:textId="77777777" w:rsidR="002F4EFA" w:rsidRPr="009C4CE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4CE8">
              <w:rPr>
                <w:rFonts w:ascii="Verdana" w:hAnsi="Verdana"/>
                <w:color w:val="000000"/>
                <w:sz w:val="16"/>
                <w:szCs w:val="16"/>
              </w:rPr>
              <w:t>Atrazine</w:t>
            </w:r>
          </w:p>
        </w:tc>
        <w:tc>
          <w:tcPr>
            <w:tcW w:w="1391" w:type="dxa"/>
            <w:vAlign w:val="center"/>
          </w:tcPr>
          <w:p w14:paraId="62B9B6EA" w14:textId="77777777" w:rsidR="002F4EFA" w:rsidRPr="009C4CE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09AB1943" w14:textId="77777777" w:rsidR="002F4EFA" w:rsidRPr="009C4CE8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4CE8">
              <w:rPr>
                <w:rFonts w:ascii="Verdana" w:hAnsi="Verdana"/>
                <w:sz w:val="16"/>
                <w:szCs w:val="16"/>
              </w:rPr>
              <w:t>0.0030</w:t>
            </w:r>
          </w:p>
        </w:tc>
        <w:tc>
          <w:tcPr>
            <w:tcW w:w="1086" w:type="dxa"/>
            <w:vAlign w:val="center"/>
          </w:tcPr>
          <w:p w14:paraId="03F4C22F" w14:textId="77777777" w:rsidR="002F4EFA" w:rsidRPr="009C4CE8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2D28A04D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6E918C3E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B</w:t>
            </w:r>
            <w:r w:rsidRPr="00CC05A2">
              <w:rPr>
                <w:rFonts w:ascii="Verdana" w:hAnsi="Verdana"/>
                <w:color w:val="000000"/>
                <w:sz w:val="16"/>
                <w:szCs w:val="16"/>
              </w:rPr>
              <w:t>enzo(a)pyrene</w:t>
            </w:r>
          </w:p>
        </w:tc>
        <w:tc>
          <w:tcPr>
            <w:tcW w:w="1391" w:type="dxa"/>
            <w:vAlign w:val="center"/>
          </w:tcPr>
          <w:p w14:paraId="60BE14AB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72BBE8E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0.0002</w:t>
            </w:r>
          </w:p>
        </w:tc>
        <w:tc>
          <w:tcPr>
            <w:tcW w:w="1086" w:type="dxa"/>
            <w:vAlign w:val="center"/>
          </w:tcPr>
          <w:p w14:paraId="643A5701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6A6F99C8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A9A62C6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bis(2-E</w:t>
            </w:r>
            <w:r w:rsidRPr="00CC05A2">
              <w:rPr>
                <w:rFonts w:ascii="Verdana" w:hAnsi="Verdana"/>
                <w:color w:val="000000"/>
                <w:sz w:val="16"/>
                <w:szCs w:val="16"/>
              </w:rPr>
              <w:t>thylhexyl) phthalate</w:t>
            </w:r>
          </w:p>
        </w:tc>
        <w:tc>
          <w:tcPr>
            <w:tcW w:w="1391" w:type="dxa"/>
            <w:vAlign w:val="center"/>
          </w:tcPr>
          <w:p w14:paraId="5FCBED44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D5A3168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0.0060</w:t>
            </w:r>
          </w:p>
        </w:tc>
        <w:tc>
          <w:tcPr>
            <w:tcW w:w="1086" w:type="dxa"/>
            <w:vAlign w:val="center"/>
          </w:tcPr>
          <w:p w14:paraId="7826253D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37658231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66B7AFA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</w:t>
            </w:r>
            <w:r w:rsidRPr="00CC05A2">
              <w:rPr>
                <w:rFonts w:ascii="Verdana" w:hAnsi="Verdana"/>
                <w:color w:val="000000"/>
                <w:sz w:val="16"/>
                <w:szCs w:val="16"/>
              </w:rPr>
              <w:t>utachlor</w:t>
            </w:r>
          </w:p>
        </w:tc>
        <w:tc>
          <w:tcPr>
            <w:tcW w:w="1391" w:type="dxa"/>
            <w:vAlign w:val="center"/>
          </w:tcPr>
          <w:p w14:paraId="7459A32E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DD61E2A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0.0500</w:t>
            </w:r>
          </w:p>
        </w:tc>
        <w:tc>
          <w:tcPr>
            <w:tcW w:w="1086" w:type="dxa"/>
            <w:vAlign w:val="center"/>
          </w:tcPr>
          <w:p w14:paraId="0A4FEDE1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6508B172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4C406725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Di(2-Ethylhexyl)</w:t>
            </w:r>
            <w:r w:rsidRPr="00CC05A2">
              <w:rPr>
                <w:rFonts w:ascii="Verdana" w:hAnsi="Verdana"/>
                <w:color w:val="000000"/>
                <w:sz w:val="16"/>
                <w:szCs w:val="16"/>
              </w:rPr>
              <w:t>adipate</w:t>
            </w:r>
          </w:p>
        </w:tc>
        <w:tc>
          <w:tcPr>
            <w:tcW w:w="1391" w:type="dxa"/>
            <w:vAlign w:val="center"/>
          </w:tcPr>
          <w:p w14:paraId="5DC1CC02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EBC5332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0.4000</w:t>
            </w:r>
          </w:p>
        </w:tc>
        <w:tc>
          <w:tcPr>
            <w:tcW w:w="1086" w:type="dxa"/>
            <w:vAlign w:val="center"/>
          </w:tcPr>
          <w:p w14:paraId="49D0A9A3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2104574E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98C5D73" w14:textId="77777777" w:rsidR="002F4EFA" w:rsidRPr="009C4CE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4CE8">
              <w:rPr>
                <w:rFonts w:ascii="Verdana" w:hAnsi="Verdana"/>
                <w:color w:val="000000"/>
                <w:sz w:val="16"/>
                <w:szCs w:val="16"/>
              </w:rPr>
              <w:t>Chlordane</w:t>
            </w:r>
          </w:p>
        </w:tc>
        <w:tc>
          <w:tcPr>
            <w:tcW w:w="1391" w:type="dxa"/>
            <w:vAlign w:val="center"/>
          </w:tcPr>
          <w:p w14:paraId="38E9C1FF" w14:textId="77777777" w:rsidR="002F4EFA" w:rsidRPr="009C4CE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AC41678" w14:textId="77777777" w:rsidR="002F4EFA" w:rsidRPr="009C4CE8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0.0020</w:t>
            </w:r>
          </w:p>
        </w:tc>
        <w:tc>
          <w:tcPr>
            <w:tcW w:w="1086" w:type="dxa"/>
            <w:vAlign w:val="center"/>
          </w:tcPr>
          <w:p w14:paraId="4F9EFAB2" w14:textId="77777777" w:rsidR="002F4EFA" w:rsidRPr="009C4CE8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01AA71EE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E96209B" w14:textId="77777777" w:rsidR="002F4EFA" w:rsidRPr="009C4CE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</w:t>
            </w:r>
            <w:r w:rsidRPr="009C4CE8">
              <w:rPr>
                <w:rFonts w:ascii="Verdana" w:hAnsi="Verdana"/>
                <w:color w:val="000000"/>
                <w:sz w:val="16"/>
                <w:szCs w:val="16"/>
              </w:rPr>
              <w:t>ieldrin</w:t>
            </w:r>
          </w:p>
        </w:tc>
        <w:tc>
          <w:tcPr>
            <w:tcW w:w="1391" w:type="dxa"/>
            <w:vAlign w:val="center"/>
          </w:tcPr>
          <w:p w14:paraId="206DA8E9" w14:textId="77777777" w:rsidR="002F4EFA" w:rsidRPr="009C4CE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9F5BAE1" w14:textId="77777777" w:rsidR="002F4EFA" w:rsidRPr="009C4CE8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530F011C" w14:textId="77777777" w:rsidR="002F4EFA" w:rsidRPr="009C4CE8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0F5C867E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2E17A60" w14:textId="77777777" w:rsidR="002F4EFA" w:rsidRPr="009C4CE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E</w:t>
            </w:r>
            <w:r w:rsidRPr="009C4CE8">
              <w:rPr>
                <w:rFonts w:ascii="Verdana" w:hAnsi="Verdana"/>
                <w:color w:val="000000"/>
                <w:sz w:val="16"/>
                <w:szCs w:val="16"/>
              </w:rPr>
              <w:t>ndrin</w:t>
            </w:r>
          </w:p>
        </w:tc>
        <w:tc>
          <w:tcPr>
            <w:tcW w:w="1391" w:type="dxa"/>
            <w:vAlign w:val="center"/>
          </w:tcPr>
          <w:p w14:paraId="1F207039" w14:textId="77777777" w:rsidR="002F4EFA" w:rsidRPr="009C4CE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3A7DFFC9" w14:textId="77777777" w:rsidR="002F4EFA" w:rsidRPr="009C4CE8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C4CE8">
              <w:rPr>
                <w:rFonts w:ascii="Verdana" w:hAnsi="Verdana"/>
                <w:sz w:val="16"/>
                <w:szCs w:val="16"/>
              </w:rPr>
              <w:t>0.0020</w:t>
            </w:r>
          </w:p>
        </w:tc>
        <w:tc>
          <w:tcPr>
            <w:tcW w:w="1086" w:type="dxa"/>
            <w:vAlign w:val="center"/>
          </w:tcPr>
          <w:p w14:paraId="0ECAA65A" w14:textId="77777777" w:rsidR="002F4EFA" w:rsidRPr="009C4CE8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54E6F639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6BA0414C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eptachlor</w:t>
            </w:r>
          </w:p>
        </w:tc>
        <w:tc>
          <w:tcPr>
            <w:tcW w:w="1391" w:type="dxa"/>
            <w:vAlign w:val="center"/>
          </w:tcPr>
          <w:p w14:paraId="7DF60348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1E8D8F7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0.0004</w:t>
            </w:r>
          </w:p>
        </w:tc>
        <w:tc>
          <w:tcPr>
            <w:tcW w:w="1086" w:type="dxa"/>
            <w:vAlign w:val="center"/>
          </w:tcPr>
          <w:p w14:paraId="3CD866A7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4DCF26B8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B80D594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eptachlor epoxide</w:t>
            </w:r>
          </w:p>
        </w:tc>
        <w:tc>
          <w:tcPr>
            <w:tcW w:w="1391" w:type="dxa"/>
            <w:vAlign w:val="center"/>
          </w:tcPr>
          <w:p w14:paraId="588E65AE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9DFB906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0.0002</w:t>
            </w:r>
          </w:p>
        </w:tc>
        <w:tc>
          <w:tcPr>
            <w:tcW w:w="1086" w:type="dxa"/>
            <w:vAlign w:val="center"/>
          </w:tcPr>
          <w:p w14:paraId="46C9FBD6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349953CA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F0D42DA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exachlorobenzene</w:t>
            </w:r>
          </w:p>
        </w:tc>
        <w:tc>
          <w:tcPr>
            <w:tcW w:w="1391" w:type="dxa"/>
            <w:vAlign w:val="center"/>
          </w:tcPr>
          <w:p w14:paraId="5ACA6F26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316E95C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0.001</w:t>
            </w:r>
          </w:p>
        </w:tc>
        <w:tc>
          <w:tcPr>
            <w:tcW w:w="1086" w:type="dxa"/>
            <w:vAlign w:val="center"/>
          </w:tcPr>
          <w:p w14:paraId="41033F1F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5353C7BA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793049D1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H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exachlorocyclopentadiene</w:t>
            </w:r>
          </w:p>
        </w:tc>
        <w:tc>
          <w:tcPr>
            <w:tcW w:w="1391" w:type="dxa"/>
            <w:vAlign w:val="center"/>
          </w:tcPr>
          <w:p w14:paraId="4C8CC42C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F4E9F87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0.0500</w:t>
            </w:r>
          </w:p>
        </w:tc>
        <w:tc>
          <w:tcPr>
            <w:tcW w:w="1086" w:type="dxa"/>
            <w:vAlign w:val="center"/>
          </w:tcPr>
          <w:p w14:paraId="164AEC31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33EB272D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021FFB0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ethoxychlor</w:t>
            </w:r>
          </w:p>
        </w:tc>
        <w:tc>
          <w:tcPr>
            <w:tcW w:w="1391" w:type="dxa"/>
            <w:vAlign w:val="center"/>
          </w:tcPr>
          <w:p w14:paraId="435AE9F7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11CE7935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0.0400</w:t>
            </w:r>
          </w:p>
        </w:tc>
        <w:tc>
          <w:tcPr>
            <w:tcW w:w="1086" w:type="dxa"/>
            <w:vAlign w:val="center"/>
          </w:tcPr>
          <w:p w14:paraId="390C9CE1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0E8481FF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F4AAF1B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C05A2">
              <w:rPr>
                <w:rFonts w:ascii="Verdana" w:hAnsi="Verdana"/>
                <w:color w:val="000000"/>
                <w:sz w:val="16"/>
                <w:szCs w:val="16"/>
              </w:rPr>
              <w:t>Metolachlor</w:t>
            </w:r>
          </w:p>
        </w:tc>
        <w:tc>
          <w:tcPr>
            <w:tcW w:w="1391" w:type="dxa"/>
            <w:vAlign w:val="center"/>
          </w:tcPr>
          <w:p w14:paraId="4F2C7CC5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8BB62DC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0.0500</w:t>
            </w:r>
          </w:p>
        </w:tc>
        <w:tc>
          <w:tcPr>
            <w:tcW w:w="1086" w:type="dxa"/>
            <w:vAlign w:val="center"/>
          </w:tcPr>
          <w:p w14:paraId="47CC9532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067A13C8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C7BDD85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C05A2">
              <w:rPr>
                <w:rFonts w:ascii="Verdana" w:hAnsi="Verdana"/>
                <w:color w:val="000000"/>
                <w:sz w:val="16"/>
                <w:szCs w:val="16"/>
              </w:rPr>
              <w:t>Metribuzin</w:t>
            </w:r>
          </w:p>
        </w:tc>
        <w:tc>
          <w:tcPr>
            <w:tcW w:w="1391" w:type="dxa"/>
            <w:vAlign w:val="center"/>
          </w:tcPr>
          <w:p w14:paraId="06EDEE8B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0E4F8F3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0.0500</w:t>
            </w:r>
          </w:p>
        </w:tc>
        <w:tc>
          <w:tcPr>
            <w:tcW w:w="1086" w:type="dxa"/>
            <w:vAlign w:val="center"/>
          </w:tcPr>
          <w:p w14:paraId="1B2F73CC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47E4DAF7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4559BC0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</w:t>
            </w:r>
            <w:r w:rsidRPr="00CC05A2">
              <w:rPr>
                <w:rFonts w:ascii="Verdana" w:hAnsi="Verdana"/>
                <w:color w:val="000000"/>
                <w:sz w:val="16"/>
                <w:szCs w:val="16"/>
              </w:rPr>
              <w:t>ropachlor</w:t>
            </w:r>
          </w:p>
        </w:tc>
        <w:tc>
          <w:tcPr>
            <w:tcW w:w="1391" w:type="dxa"/>
            <w:vAlign w:val="center"/>
          </w:tcPr>
          <w:p w14:paraId="3344E227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4A4BDFE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0.0500</w:t>
            </w:r>
          </w:p>
        </w:tc>
        <w:tc>
          <w:tcPr>
            <w:tcW w:w="1086" w:type="dxa"/>
            <w:vAlign w:val="center"/>
          </w:tcPr>
          <w:p w14:paraId="6F19B294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14003119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1B111AB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C05A2">
              <w:rPr>
                <w:rFonts w:ascii="Verdana" w:hAnsi="Verdana"/>
                <w:color w:val="000000"/>
                <w:sz w:val="16"/>
                <w:szCs w:val="16"/>
              </w:rPr>
              <w:t>Simazine</w:t>
            </w:r>
          </w:p>
        </w:tc>
        <w:tc>
          <w:tcPr>
            <w:tcW w:w="1391" w:type="dxa"/>
            <w:vAlign w:val="center"/>
          </w:tcPr>
          <w:p w14:paraId="70FFA216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19FA2573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C05A2">
              <w:rPr>
                <w:rFonts w:ascii="Verdana" w:hAnsi="Verdana"/>
                <w:sz w:val="16"/>
                <w:szCs w:val="16"/>
              </w:rPr>
              <w:t>0.0040</w:t>
            </w:r>
          </w:p>
        </w:tc>
        <w:tc>
          <w:tcPr>
            <w:tcW w:w="1086" w:type="dxa"/>
            <w:vAlign w:val="center"/>
          </w:tcPr>
          <w:p w14:paraId="2C7B5F35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54B6BC6E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66685270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PCB (Aroclor)</w:t>
            </w:r>
          </w:p>
        </w:tc>
        <w:tc>
          <w:tcPr>
            <w:tcW w:w="1391" w:type="dxa"/>
            <w:vAlign w:val="center"/>
          </w:tcPr>
          <w:p w14:paraId="4B2F8208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89C4398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0.0005</w:t>
            </w:r>
          </w:p>
        </w:tc>
        <w:tc>
          <w:tcPr>
            <w:tcW w:w="1086" w:type="dxa"/>
            <w:vAlign w:val="center"/>
          </w:tcPr>
          <w:p w14:paraId="1DDA247E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203DB27D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167ACD2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oxaphene</w:t>
            </w:r>
          </w:p>
        </w:tc>
        <w:tc>
          <w:tcPr>
            <w:tcW w:w="1391" w:type="dxa"/>
            <w:vAlign w:val="center"/>
          </w:tcPr>
          <w:p w14:paraId="015D9423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E08BDC2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0.0030</w:t>
            </w:r>
          </w:p>
        </w:tc>
        <w:tc>
          <w:tcPr>
            <w:tcW w:w="1086" w:type="dxa"/>
            <w:vAlign w:val="center"/>
          </w:tcPr>
          <w:p w14:paraId="3064A5E9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7C57FE6E" w14:textId="77777777" w:rsidTr="008F7900">
        <w:trPr>
          <w:trHeight w:val="264"/>
        </w:trPr>
        <w:tc>
          <w:tcPr>
            <w:tcW w:w="2779" w:type="dxa"/>
            <w:vAlign w:val="center"/>
          </w:tcPr>
          <w:p w14:paraId="79F52CE3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8D48DD">
              <w:rPr>
                <w:rFonts w:ascii="Verdana" w:hAnsi="Verdana"/>
                <w:color w:val="000000"/>
                <w:sz w:val="16"/>
                <w:szCs w:val="16"/>
              </w:rPr>
              <w:t>gamma-BHC (Lindane)</w:t>
            </w:r>
          </w:p>
        </w:tc>
        <w:tc>
          <w:tcPr>
            <w:tcW w:w="1391" w:type="dxa"/>
            <w:vAlign w:val="center"/>
          </w:tcPr>
          <w:p w14:paraId="4DC80B9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721EFD" w14:textId="77777777" w:rsidR="002F4EFA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0.0002</w:t>
            </w:r>
          </w:p>
        </w:tc>
        <w:tc>
          <w:tcPr>
            <w:tcW w:w="1086" w:type="dxa"/>
            <w:vAlign w:val="center"/>
          </w:tcPr>
          <w:p w14:paraId="4B1B960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407F9385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6C8CB61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2,4,5-TP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(S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ilvex)</w:t>
            </w:r>
          </w:p>
        </w:tc>
        <w:tc>
          <w:tcPr>
            <w:tcW w:w="1391" w:type="dxa"/>
            <w:vAlign w:val="center"/>
          </w:tcPr>
          <w:p w14:paraId="702F272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5BFEA224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0.0100</w:t>
            </w:r>
          </w:p>
        </w:tc>
        <w:tc>
          <w:tcPr>
            <w:tcW w:w="1086" w:type="dxa"/>
            <w:vAlign w:val="center"/>
          </w:tcPr>
          <w:p w14:paraId="529F334B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743A9D90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794B35E5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2,4-D</w:t>
            </w:r>
          </w:p>
        </w:tc>
        <w:tc>
          <w:tcPr>
            <w:tcW w:w="1391" w:type="dxa"/>
            <w:vAlign w:val="center"/>
          </w:tcPr>
          <w:p w14:paraId="555F9790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F465570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0.0500</w:t>
            </w:r>
          </w:p>
        </w:tc>
        <w:tc>
          <w:tcPr>
            <w:tcW w:w="1086" w:type="dxa"/>
            <w:vAlign w:val="center"/>
          </w:tcPr>
          <w:p w14:paraId="584899A1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73D1FDFE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7BB829F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alapon</w:t>
            </w:r>
          </w:p>
        </w:tc>
        <w:tc>
          <w:tcPr>
            <w:tcW w:w="1391" w:type="dxa"/>
            <w:vAlign w:val="center"/>
          </w:tcPr>
          <w:p w14:paraId="3F8EB10E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02B2EC4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0.2000</w:t>
            </w:r>
          </w:p>
        </w:tc>
        <w:tc>
          <w:tcPr>
            <w:tcW w:w="1086" w:type="dxa"/>
            <w:vAlign w:val="center"/>
          </w:tcPr>
          <w:p w14:paraId="73ADF662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5FFD2FA8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A09E4C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iacamba</w:t>
            </w:r>
          </w:p>
        </w:tc>
        <w:tc>
          <w:tcPr>
            <w:tcW w:w="1391" w:type="dxa"/>
            <w:vAlign w:val="center"/>
          </w:tcPr>
          <w:p w14:paraId="489B32C3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04F735B7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0.0500</w:t>
            </w:r>
          </w:p>
        </w:tc>
        <w:tc>
          <w:tcPr>
            <w:tcW w:w="1086" w:type="dxa"/>
            <w:vAlign w:val="center"/>
          </w:tcPr>
          <w:p w14:paraId="1AD45CEA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7E42E7B3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F1A3825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inoseb</w:t>
            </w:r>
          </w:p>
        </w:tc>
        <w:tc>
          <w:tcPr>
            <w:tcW w:w="1391" w:type="dxa"/>
            <w:vAlign w:val="center"/>
          </w:tcPr>
          <w:p w14:paraId="7BE89D6F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5EC9BCB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0.0070</w:t>
            </w:r>
          </w:p>
        </w:tc>
        <w:tc>
          <w:tcPr>
            <w:tcW w:w="1086" w:type="dxa"/>
            <w:vAlign w:val="center"/>
          </w:tcPr>
          <w:p w14:paraId="012186F4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49365E36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67BFAC8C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entachlorophenol</w:t>
            </w:r>
          </w:p>
        </w:tc>
        <w:tc>
          <w:tcPr>
            <w:tcW w:w="1391" w:type="dxa"/>
            <w:vAlign w:val="center"/>
          </w:tcPr>
          <w:p w14:paraId="3F4B593E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8AB65F5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0.0010</w:t>
            </w:r>
          </w:p>
        </w:tc>
        <w:tc>
          <w:tcPr>
            <w:tcW w:w="1086" w:type="dxa"/>
            <w:vAlign w:val="center"/>
          </w:tcPr>
          <w:p w14:paraId="727337F3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6A5A90B0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45C91E0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ichloram</w:t>
            </w:r>
          </w:p>
        </w:tc>
        <w:tc>
          <w:tcPr>
            <w:tcW w:w="1391" w:type="dxa"/>
            <w:vAlign w:val="center"/>
          </w:tcPr>
          <w:p w14:paraId="4F92A9C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888BF1E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0.5000</w:t>
            </w:r>
          </w:p>
        </w:tc>
        <w:tc>
          <w:tcPr>
            <w:tcW w:w="1086" w:type="dxa"/>
            <w:vAlign w:val="center"/>
          </w:tcPr>
          <w:p w14:paraId="4118AABB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21918AA5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2F6D9817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F17D1">
              <w:rPr>
                <w:rFonts w:ascii="Verdana" w:hAnsi="Verdana"/>
                <w:color w:val="000000"/>
                <w:sz w:val="16"/>
                <w:szCs w:val="16"/>
              </w:rPr>
              <w:t>1,2,3-Trichloropropane</w:t>
            </w:r>
          </w:p>
        </w:tc>
        <w:tc>
          <w:tcPr>
            <w:tcW w:w="1391" w:type="dxa"/>
            <w:vAlign w:val="center"/>
          </w:tcPr>
          <w:p w14:paraId="1A707044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68FA63C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0.0050</w:t>
            </w:r>
          </w:p>
        </w:tc>
        <w:tc>
          <w:tcPr>
            <w:tcW w:w="1086" w:type="dxa"/>
            <w:vAlign w:val="center"/>
          </w:tcPr>
          <w:p w14:paraId="2FE93B37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313351A6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6780915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1,2-Dibromo-3-C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hloropropane</w:t>
            </w:r>
          </w:p>
        </w:tc>
        <w:tc>
          <w:tcPr>
            <w:tcW w:w="1391" w:type="dxa"/>
            <w:vAlign w:val="center"/>
          </w:tcPr>
          <w:p w14:paraId="4A558A2E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EA2E80B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86" w:type="dxa"/>
            <w:vAlign w:val="center"/>
          </w:tcPr>
          <w:p w14:paraId="5AACC5F6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3E37BF49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8D01AA2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1,2-D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ibromoethane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(EDB)</w:t>
            </w:r>
          </w:p>
        </w:tc>
        <w:tc>
          <w:tcPr>
            <w:tcW w:w="1391" w:type="dxa"/>
            <w:vAlign w:val="center"/>
          </w:tcPr>
          <w:p w14:paraId="029A7DB7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7BD5862E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86" w:type="dxa"/>
            <w:vAlign w:val="center"/>
          </w:tcPr>
          <w:p w14:paraId="49899576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06DF8C64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7BB2312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3-Hydroxy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carbofuran</w:t>
            </w:r>
          </w:p>
        </w:tc>
        <w:tc>
          <w:tcPr>
            <w:tcW w:w="1391" w:type="dxa"/>
            <w:vAlign w:val="center"/>
          </w:tcPr>
          <w:p w14:paraId="7E158D7F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1BE22E9C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86" w:type="dxa"/>
            <w:vAlign w:val="center"/>
          </w:tcPr>
          <w:p w14:paraId="4F22D8AF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3DF223CB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49199180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ldicarb</w:t>
            </w:r>
          </w:p>
        </w:tc>
        <w:tc>
          <w:tcPr>
            <w:tcW w:w="1391" w:type="dxa"/>
            <w:vAlign w:val="center"/>
          </w:tcPr>
          <w:p w14:paraId="74EFA5A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28B3D74F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0.0030</w:t>
            </w:r>
          </w:p>
        </w:tc>
        <w:tc>
          <w:tcPr>
            <w:tcW w:w="1086" w:type="dxa"/>
            <w:vAlign w:val="center"/>
          </w:tcPr>
          <w:p w14:paraId="1657B61D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65495C8C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0D53F180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ldicarb sulfone</w:t>
            </w:r>
          </w:p>
        </w:tc>
        <w:tc>
          <w:tcPr>
            <w:tcW w:w="1391" w:type="dxa"/>
            <w:vAlign w:val="center"/>
          </w:tcPr>
          <w:p w14:paraId="68646B4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6F7564D4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0.0200</w:t>
            </w:r>
          </w:p>
        </w:tc>
        <w:tc>
          <w:tcPr>
            <w:tcW w:w="1086" w:type="dxa"/>
            <w:vAlign w:val="center"/>
          </w:tcPr>
          <w:p w14:paraId="05A9FC86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03F98390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4A7045B8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A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ldicarb sulfoxide</w:t>
            </w:r>
          </w:p>
        </w:tc>
        <w:tc>
          <w:tcPr>
            <w:tcW w:w="1391" w:type="dxa"/>
            <w:vAlign w:val="center"/>
          </w:tcPr>
          <w:p w14:paraId="502F7C09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8B63717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0.0040</w:t>
            </w:r>
          </w:p>
        </w:tc>
        <w:tc>
          <w:tcPr>
            <w:tcW w:w="1086" w:type="dxa"/>
            <w:vAlign w:val="center"/>
          </w:tcPr>
          <w:p w14:paraId="116C54AF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38CFB7EE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638D174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arbaryl</w:t>
            </w:r>
          </w:p>
        </w:tc>
        <w:tc>
          <w:tcPr>
            <w:tcW w:w="1391" w:type="dxa"/>
            <w:vAlign w:val="center"/>
          </w:tcPr>
          <w:p w14:paraId="1CC81414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2B6FAF0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86" w:type="dxa"/>
            <w:vAlign w:val="center"/>
          </w:tcPr>
          <w:p w14:paraId="00C5A175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7A20CFB5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13D008AC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ethomyl</w:t>
            </w:r>
          </w:p>
        </w:tc>
        <w:tc>
          <w:tcPr>
            <w:tcW w:w="1391" w:type="dxa"/>
            <w:vAlign w:val="center"/>
          </w:tcPr>
          <w:p w14:paraId="2EE959F2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492C59E0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086" w:type="dxa"/>
            <w:vAlign w:val="center"/>
          </w:tcPr>
          <w:p w14:paraId="4580D2B9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0330A383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57CD3E0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</w:t>
            </w:r>
            <w:r w:rsidRPr="00BE4641">
              <w:rPr>
                <w:rFonts w:ascii="Verdana" w:hAnsi="Verdana"/>
                <w:color w:val="000000"/>
                <w:sz w:val="16"/>
                <w:szCs w:val="16"/>
              </w:rPr>
              <w:t>xamyl</w:t>
            </w:r>
          </w:p>
        </w:tc>
        <w:tc>
          <w:tcPr>
            <w:tcW w:w="1391" w:type="dxa"/>
            <w:vAlign w:val="center"/>
          </w:tcPr>
          <w:p w14:paraId="77D256C1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vAlign w:val="center"/>
          </w:tcPr>
          <w:p w14:paraId="5B5728BE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0.2000</w:t>
            </w:r>
          </w:p>
        </w:tc>
        <w:tc>
          <w:tcPr>
            <w:tcW w:w="1086" w:type="dxa"/>
            <w:vAlign w:val="center"/>
          </w:tcPr>
          <w:p w14:paraId="39C2D9F7" w14:textId="77777777" w:rsidR="002F4EFA" w:rsidRPr="00BE4641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5A3D5C4C" w14:textId="77777777" w:rsidTr="005C0228">
        <w:trPr>
          <w:trHeight w:val="264"/>
        </w:trPr>
        <w:tc>
          <w:tcPr>
            <w:tcW w:w="2779" w:type="dxa"/>
            <w:shd w:val="clear" w:color="auto" w:fill="auto"/>
            <w:vAlign w:val="center"/>
          </w:tcPr>
          <w:p w14:paraId="7BFD96B4" w14:textId="77777777" w:rsidR="002F4EFA" w:rsidRPr="005C022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0228">
              <w:rPr>
                <w:rFonts w:ascii="Verdana" w:hAnsi="Verdana" w:cs="Arial"/>
                <w:sz w:val="16"/>
                <w:szCs w:val="16"/>
              </w:rPr>
              <w:t>1,4-Dioxane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A8B677C" w14:textId="77777777" w:rsidR="002F4EFA" w:rsidRPr="005C0228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5C0228"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0DE6C6" w14:textId="77777777" w:rsidR="002F4EFA" w:rsidRPr="005C0228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0228">
              <w:rPr>
                <w:rFonts w:ascii="Verdana" w:hAnsi="Verdana"/>
                <w:sz w:val="16"/>
                <w:szCs w:val="16"/>
              </w:rPr>
              <w:t>0.0010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D5B14E4" w14:textId="77777777" w:rsidR="002F4EFA" w:rsidRPr="005C0228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C0228">
              <w:rPr>
                <w:rFonts w:ascii="Verdana" w:hAnsi="Verdana"/>
                <w:sz w:val="16"/>
                <w:szCs w:val="16"/>
              </w:rPr>
              <w:t>2022</w:t>
            </w:r>
          </w:p>
        </w:tc>
      </w:tr>
      <w:tr w:rsidR="002F4EFA" w:rsidRPr="007F647E" w14:paraId="57F9202B" w14:textId="77777777" w:rsidTr="00A57195">
        <w:trPr>
          <w:trHeight w:val="264"/>
        </w:trPr>
        <w:tc>
          <w:tcPr>
            <w:tcW w:w="2779" w:type="dxa"/>
            <w:shd w:val="clear" w:color="auto" w:fill="auto"/>
            <w:vAlign w:val="center"/>
          </w:tcPr>
          <w:p w14:paraId="7F0AB7FB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</w:t>
            </w:r>
            <w:r w:rsidRPr="00CC05A2">
              <w:rPr>
                <w:rFonts w:ascii="Verdana" w:hAnsi="Verdana"/>
                <w:color w:val="000000"/>
                <w:sz w:val="16"/>
                <w:szCs w:val="16"/>
              </w:rPr>
              <w:t>arbofuran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941195C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76BDF5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0.0400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3622A2F" w14:textId="77777777" w:rsidR="002F4EFA" w:rsidRPr="00CC05A2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C05A2">
              <w:rPr>
                <w:rFonts w:ascii="Verdana" w:hAnsi="Verdana"/>
                <w:color w:val="000000"/>
                <w:sz w:val="16"/>
                <w:szCs w:val="16"/>
              </w:rPr>
              <w:t>2018</w:t>
            </w:r>
          </w:p>
        </w:tc>
      </w:tr>
      <w:tr w:rsidR="002F4EFA" w:rsidRPr="007F647E" w14:paraId="30B14E0F" w14:textId="77777777" w:rsidTr="001F17D1">
        <w:trPr>
          <w:trHeight w:val="264"/>
        </w:trPr>
        <w:tc>
          <w:tcPr>
            <w:tcW w:w="2779" w:type="dxa"/>
            <w:shd w:val="clear" w:color="auto" w:fill="auto"/>
            <w:vAlign w:val="center"/>
          </w:tcPr>
          <w:p w14:paraId="0B53FC53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003A271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7B9BED" w14:textId="77777777" w:rsidR="002F4EFA" w:rsidRDefault="002F4EFA" w:rsidP="002F4EF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F198288" w14:textId="77777777" w:rsidR="002F4EFA" w:rsidRPr="00CC05A2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F4EFA" w:rsidRPr="007F647E" w14:paraId="0AA9F422" w14:textId="77777777" w:rsidTr="006018CC">
        <w:trPr>
          <w:trHeight w:val="424"/>
        </w:trPr>
        <w:tc>
          <w:tcPr>
            <w:tcW w:w="2779" w:type="dxa"/>
            <w:vAlign w:val="center"/>
          </w:tcPr>
          <w:p w14:paraId="1D0C6733" w14:textId="77777777" w:rsidR="002F4EFA" w:rsidRPr="00A73943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73943">
              <w:rPr>
                <w:rFonts w:ascii="Verdana" w:hAnsi="Verdana"/>
                <w:b/>
                <w:color w:val="000000"/>
                <w:sz w:val="16"/>
                <w:szCs w:val="16"/>
              </w:rPr>
              <w:t>Secondary Comp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ounds</w:t>
            </w:r>
          </w:p>
        </w:tc>
        <w:tc>
          <w:tcPr>
            <w:tcW w:w="1391" w:type="dxa"/>
            <w:vAlign w:val="center"/>
          </w:tcPr>
          <w:p w14:paraId="7FDFC985" w14:textId="77777777" w:rsidR="002F4EFA" w:rsidRPr="00A73943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F1450">
              <w:rPr>
                <w:rFonts w:ascii="Verdana" w:hAnsi="Verdana"/>
                <w:b/>
                <w:color w:val="000000"/>
                <w:sz w:val="16"/>
                <w:szCs w:val="16"/>
              </w:rPr>
              <w:t>Result (mg/L)</w:t>
            </w:r>
          </w:p>
        </w:tc>
        <w:tc>
          <w:tcPr>
            <w:tcW w:w="1800" w:type="dxa"/>
            <w:vAlign w:val="center"/>
          </w:tcPr>
          <w:p w14:paraId="4742E3C9" w14:textId="77777777" w:rsidR="002F4EFA" w:rsidRPr="00A4676A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MCL </w:t>
            </w:r>
          </w:p>
        </w:tc>
        <w:tc>
          <w:tcPr>
            <w:tcW w:w="1086" w:type="dxa"/>
            <w:vAlign w:val="center"/>
          </w:tcPr>
          <w:p w14:paraId="6C296238" w14:textId="77777777" w:rsidR="002F4EFA" w:rsidRPr="00A73943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Date T</w:t>
            </w:r>
            <w:r w:rsidRPr="00A73943">
              <w:rPr>
                <w:rFonts w:ascii="Verdana" w:hAnsi="Verdana"/>
                <w:b/>
                <w:color w:val="000000"/>
                <w:sz w:val="16"/>
                <w:szCs w:val="16"/>
              </w:rPr>
              <w:t>ested</w:t>
            </w:r>
          </w:p>
        </w:tc>
      </w:tr>
      <w:tr w:rsidR="002F4EFA" w:rsidRPr="007F647E" w14:paraId="534FF890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5078482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Iron</w:t>
            </w:r>
          </w:p>
        </w:tc>
        <w:tc>
          <w:tcPr>
            <w:tcW w:w="1391" w:type="dxa"/>
            <w:vAlign w:val="center"/>
          </w:tcPr>
          <w:p w14:paraId="7C7345F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&lt;0.006</w:t>
            </w:r>
          </w:p>
        </w:tc>
        <w:tc>
          <w:tcPr>
            <w:tcW w:w="1800" w:type="dxa"/>
            <w:vAlign w:val="center"/>
          </w:tcPr>
          <w:p w14:paraId="6D510826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0.3 mg/L</w:t>
            </w:r>
          </w:p>
        </w:tc>
        <w:tc>
          <w:tcPr>
            <w:tcW w:w="1086" w:type="dxa"/>
            <w:vAlign w:val="center"/>
          </w:tcPr>
          <w:p w14:paraId="58B282C7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1994</w:t>
            </w:r>
          </w:p>
        </w:tc>
      </w:tr>
      <w:tr w:rsidR="002F4EFA" w:rsidRPr="007F647E" w14:paraId="4AB54577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DFF9836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Chloride</w:t>
            </w:r>
          </w:p>
        </w:tc>
        <w:tc>
          <w:tcPr>
            <w:tcW w:w="1391" w:type="dxa"/>
            <w:vAlign w:val="center"/>
          </w:tcPr>
          <w:p w14:paraId="117F18A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&lt;20.0</w:t>
            </w:r>
          </w:p>
        </w:tc>
        <w:tc>
          <w:tcPr>
            <w:tcW w:w="1800" w:type="dxa"/>
            <w:vAlign w:val="center"/>
          </w:tcPr>
          <w:p w14:paraId="53E25C25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250.0 mg/L</w:t>
            </w:r>
          </w:p>
        </w:tc>
        <w:tc>
          <w:tcPr>
            <w:tcW w:w="1086" w:type="dxa"/>
            <w:vAlign w:val="center"/>
          </w:tcPr>
          <w:p w14:paraId="2DF5D33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1995</w:t>
            </w:r>
          </w:p>
        </w:tc>
      </w:tr>
      <w:tr w:rsidR="002F4EFA" w:rsidRPr="007F647E" w14:paraId="7D655C29" w14:textId="77777777" w:rsidTr="00286C4D">
        <w:trPr>
          <w:trHeight w:val="264"/>
        </w:trPr>
        <w:tc>
          <w:tcPr>
            <w:tcW w:w="2779" w:type="dxa"/>
            <w:shd w:val="clear" w:color="auto" w:fill="auto"/>
            <w:vAlign w:val="center"/>
          </w:tcPr>
          <w:p w14:paraId="2736C790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lastRenderedPageBreak/>
              <w:t>Manganese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B92B746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&lt;0.01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68E0213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0.3 mg/L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0F2604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2018</w:t>
            </w:r>
          </w:p>
        </w:tc>
      </w:tr>
      <w:tr w:rsidR="002F4EFA" w:rsidRPr="007F647E" w14:paraId="2667BD5D" w14:textId="77777777" w:rsidTr="006018CC">
        <w:trPr>
          <w:trHeight w:val="264"/>
        </w:trPr>
        <w:tc>
          <w:tcPr>
            <w:tcW w:w="2779" w:type="dxa"/>
            <w:vAlign w:val="center"/>
          </w:tcPr>
          <w:p w14:paraId="348D8A34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Color</w:t>
            </w:r>
          </w:p>
        </w:tc>
        <w:tc>
          <w:tcPr>
            <w:tcW w:w="1391" w:type="dxa"/>
            <w:vAlign w:val="center"/>
          </w:tcPr>
          <w:p w14:paraId="34FBC9BA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&lt;5 color units</w:t>
            </w:r>
          </w:p>
        </w:tc>
        <w:tc>
          <w:tcPr>
            <w:tcW w:w="1800" w:type="dxa"/>
            <w:vAlign w:val="center"/>
          </w:tcPr>
          <w:p w14:paraId="3A76C06F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15 color units</w:t>
            </w:r>
          </w:p>
        </w:tc>
        <w:tc>
          <w:tcPr>
            <w:tcW w:w="1086" w:type="dxa"/>
            <w:vAlign w:val="center"/>
          </w:tcPr>
          <w:p w14:paraId="78C13052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1994</w:t>
            </w:r>
          </w:p>
        </w:tc>
      </w:tr>
      <w:tr w:rsidR="002F4EFA" w:rsidRPr="007F647E" w14:paraId="6546F97B" w14:textId="77777777" w:rsidTr="006018CC">
        <w:trPr>
          <w:trHeight w:val="406"/>
        </w:trPr>
        <w:tc>
          <w:tcPr>
            <w:tcW w:w="2779" w:type="dxa"/>
            <w:vAlign w:val="center"/>
          </w:tcPr>
          <w:p w14:paraId="74D8711F" w14:textId="77777777" w:rsidR="002F4EFA" w:rsidRPr="00A4676A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Unregulated Compounds</w:t>
            </w:r>
          </w:p>
        </w:tc>
        <w:tc>
          <w:tcPr>
            <w:tcW w:w="1391" w:type="dxa"/>
            <w:vAlign w:val="center"/>
          </w:tcPr>
          <w:p w14:paraId="2E78B863" w14:textId="77777777" w:rsidR="002F4EFA" w:rsidRPr="00A4676A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Average (mg/L)</w:t>
            </w:r>
          </w:p>
        </w:tc>
        <w:tc>
          <w:tcPr>
            <w:tcW w:w="1800" w:type="dxa"/>
            <w:vAlign w:val="center"/>
          </w:tcPr>
          <w:p w14:paraId="684666D5" w14:textId="77777777" w:rsidR="002F4EFA" w:rsidRPr="003E2C4B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3E2C4B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MCL </w:t>
            </w:r>
          </w:p>
          <w:p w14:paraId="6FE3F469" w14:textId="77777777" w:rsidR="002F4EFA" w:rsidRPr="00BE4641" w:rsidRDefault="002F4EFA" w:rsidP="002F4EFA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CF27E9">
              <w:rPr>
                <w:rFonts w:ascii="Verdana" w:hAnsi="Verdana"/>
                <w:b/>
                <w:color w:val="000000"/>
                <w:sz w:val="14"/>
                <w:szCs w:val="14"/>
              </w:rPr>
              <w:t>(maximum contaminant level)</w:t>
            </w:r>
          </w:p>
        </w:tc>
        <w:tc>
          <w:tcPr>
            <w:tcW w:w="1086" w:type="dxa"/>
            <w:vAlign w:val="center"/>
          </w:tcPr>
          <w:p w14:paraId="172443BA" w14:textId="77777777" w:rsidR="002F4EFA" w:rsidRPr="00A4676A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4676A">
              <w:rPr>
                <w:rFonts w:ascii="Verdana" w:hAnsi="Verdana"/>
                <w:b/>
                <w:color w:val="000000"/>
                <w:sz w:val="16"/>
                <w:szCs w:val="16"/>
              </w:rPr>
              <w:t>Date Tested</w:t>
            </w:r>
          </w:p>
        </w:tc>
      </w:tr>
      <w:tr w:rsidR="002F4EFA" w:rsidRPr="007F647E" w14:paraId="049BB2BC" w14:textId="77777777" w:rsidTr="002412FE">
        <w:trPr>
          <w:trHeight w:val="264"/>
        </w:trPr>
        <w:tc>
          <w:tcPr>
            <w:tcW w:w="2779" w:type="dxa"/>
            <w:vAlign w:val="center"/>
          </w:tcPr>
          <w:p w14:paraId="6EDDC563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Alkalinity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4CEA61C6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95.7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B5B7AE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2412FE">
              <w:rPr>
                <w:rFonts w:ascii="Verdana" w:hAnsi="Verdana"/>
                <w:color w:val="000000"/>
                <w:sz w:val="16"/>
              </w:rPr>
              <w:t>NL</w:t>
            </w:r>
          </w:p>
        </w:tc>
        <w:tc>
          <w:tcPr>
            <w:tcW w:w="1086" w:type="dxa"/>
            <w:vAlign w:val="center"/>
          </w:tcPr>
          <w:p w14:paraId="14546462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Monthly</w:t>
            </w:r>
          </w:p>
        </w:tc>
      </w:tr>
      <w:tr w:rsidR="002F4EFA" w:rsidRPr="007F647E" w14:paraId="1863F9F3" w14:textId="77777777" w:rsidTr="0028575F">
        <w:trPr>
          <w:trHeight w:val="264"/>
        </w:trPr>
        <w:tc>
          <w:tcPr>
            <w:tcW w:w="2779" w:type="dxa"/>
            <w:vAlign w:val="center"/>
          </w:tcPr>
          <w:p w14:paraId="64249370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Aluminium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A3911E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&lt;0.20</w:t>
            </w:r>
          </w:p>
        </w:tc>
        <w:tc>
          <w:tcPr>
            <w:tcW w:w="1800" w:type="dxa"/>
            <w:vAlign w:val="center"/>
          </w:tcPr>
          <w:p w14:paraId="2A71433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0.05-0.2 mg/L</w:t>
            </w:r>
          </w:p>
        </w:tc>
        <w:tc>
          <w:tcPr>
            <w:tcW w:w="1086" w:type="dxa"/>
            <w:vAlign w:val="center"/>
          </w:tcPr>
          <w:p w14:paraId="562D06A0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1994</w:t>
            </w:r>
          </w:p>
        </w:tc>
      </w:tr>
      <w:tr w:rsidR="002F4EFA" w:rsidRPr="007F647E" w14:paraId="2D8733AF" w14:textId="77777777" w:rsidTr="0028575F">
        <w:trPr>
          <w:trHeight w:val="264"/>
        </w:trPr>
        <w:tc>
          <w:tcPr>
            <w:tcW w:w="2779" w:type="dxa"/>
            <w:vAlign w:val="center"/>
          </w:tcPr>
          <w:p w14:paraId="4E78A03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Calcium Hardness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4A83083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90-100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359B7BA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NL</w:t>
            </w:r>
          </w:p>
        </w:tc>
        <w:tc>
          <w:tcPr>
            <w:tcW w:w="1086" w:type="dxa"/>
            <w:vAlign w:val="center"/>
          </w:tcPr>
          <w:p w14:paraId="63EA45DE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Continuous</w:t>
            </w:r>
          </w:p>
        </w:tc>
      </w:tr>
      <w:tr w:rsidR="002F4EFA" w:rsidRPr="007F647E" w14:paraId="24B75A7D" w14:textId="77777777" w:rsidTr="0028575F">
        <w:trPr>
          <w:trHeight w:val="264"/>
        </w:trPr>
        <w:tc>
          <w:tcPr>
            <w:tcW w:w="2779" w:type="dxa"/>
            <w:vAlign w:val="center"/>
          </w:tcPr>
          <w:p w14:paraId="36D698D7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Sodium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1B248E5" w14:textId="77777777" w:rsidR="002F4EFA" w:rsidRPr="0028575F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28575F">
              <w:rPr>
                <w:rFonts w:ascii="Verdana" w:hAnsi="Verdana"/>
                <w:color w:val="000000"/>
                <w:sz w:val="16"/>
              </w:rPr>
              <w:t>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FA35C66" w14:textId="77777777" w:rsidR="002F4EFA" w:rsidRPr="0028575F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28575F">
              <w:rPr>
                <w:rFonts w:ascii="Verdana" w:hAnsi="Verdana"/>
                <w:color w:val="000000"/>
                <w:sz w:val="16"/>
              </w:rPr>
              <w:t>NL</w:t>
            </w:r>
          </w:p>
        </w:tc>
        <w:tc>
          <w:tcPr>
            <w:tcW w:w="1086" w:type="dxa"/>
            <w:vAlign w:val="center"/>
          </w:tcPr>
          <w:p w14:paraId="091C7B6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1994</w:t>
            </w:r>
          </w:p>
        </w:tc>
      </w:tr>
      <w:tr w:rsidR="002F4EFA" w:rsidRPr="007F647E" w14:paraId="7B9FC451" w14:textId="77777777" w:rsidTr="002541E6">
        <w:trPr>
          <w:trHeight w:val="330"/>
        </w:trPr>
        <w:tc>
          <w:tcPr>
            <w:tcW w:w="2779" w:type="dxa"/>
            <w:vAlign w:val="center"/>
          </w:tcPr>
          <w:p w14:paraId="2917441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Total Dissolved Solids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7C9C795A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165-175</w:t>
            </w:r>
          </w:p>
        </w:tc>
        <w:tc>
          <w:tcPr>
            <w:tcW w:w="1800" w:type="dxa"/>
            <w:vAlign w:val="center"/>
          </w:tcPr>
          <w:p w14:paraId="19E85EB8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500 mg/L</w:t>
            </w:r>
          </w:p>
        </w:tc>
        <w:tc>
          <w:tcPr>
            <w:tcW w:w="1086" w:type="dxa"/>
            <w:vAlign w:val="center"/>
          </w:tcPr>
          <w:p w14:paraId="0286776A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</w:t>
            </w:r>
            <w:r w:rsidRPr="00BE4641">
              <w:rPr>
                <w:rFonts w:ascii="Verdana" w:hAnsi="Verdana"/>
                <w:color w:val="000000"/>
                <w:sz w:val="16"/>
              </w:rPr>
              <w:t>ontinuous</w:t>
            </w:r>
          </w:p>
        </w:tc>
      </w:tr>
      <w:tr w:rsidR="002F4EFA" w:rsidRPr="007F647E" w14:paraId="5E19411A" w14:textId="77777777" w:rsidTr="002541E6">
        <w:trPr>
          <w:trHeight w:val="264"/>
        </w:trPr>
        <w:tc>
          <w:tcPr>
            <w:tcW w:w="2779" w:type="dxa"/>
            <w:vAlign w:val="center"/>
          </w:tcPr>
          <w:p w14:paraId="3B3B5B14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Total Organic Carbon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F21DE36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1.50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156B68E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NL</w:t>
            </w:r>
          </w:p>
        </w:tc>
        <w:tc>
          <w:tcPr>
            <w:tcW w:w="1086" w:type="dxa"/>
            <w:vAlign w:val="center"/>
          </w:tcPr>
          <w:p w14:paraId="76A61FA7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M</w:t>
            </w:r>
            <w:r w:rsidRPr="00BE4641">
              <w:rPr>
                <w:rFonts w:ascii="Verdana" w:hAnsi="Verdana"/>
                <w:color w:val="000000"/>
                <w:sz w:val="16"/>
              </w:rPr>
              <w:t>onthly</w:t>
            </w:r>
          </w:p>
        </w:tc>
      </w:tr>
      <w:tr w:rsidR="002F4EFA" w:rsidRPr="007F647E" w14:paraId="479EF719" w14:textId="77777777" w:rsidTr="006018CC">
        <w:trPr>
          <w:trHeight w:val="451"/>
        </w:trPr>
        <w:tc>
          <w:tcPr>
            <w:tcW w:w="2779" w:type="dxa"/>
            <w:vAlign w:val="center"/>
          </w:tcPr>
          <w:p w14:paraId="09E37C5B" w14:textId="77777777" w:rsidR="002F4EFA" w:rsidRPr="00A4676A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4676A">
              <w:rPr>
                <w:rFonts w:ascii="Verdana" w:hAnsi="Verdana"/>
                <w:b/>
                <w:color w:val="000000"/>
                <w:sz w:val="16"/>
                <w:szCs w:val="16"/>
              </w:rPr>
              <w:t>Other Compounds</w:t>
            </w:r>
          </w:p>
        </w:tc>
        <w:tc>
          <w:tcPr>
            <w:tcW w:w="1391" w:type="dxa"/>
            <w:vAlign w:val="center"/>
          </w:tcPr>
          <w:p w14:paraId="772676D6" w14:textId="77777777" w:rsidR="002F4EFA" w:rsidRPr="00BE4641" w:rsidRDefault="002F4EFA" w:rsidP="002F4EFA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Average (mg/L)</w:t>
            </w:r>
          </w:p>
        </w:tc>
        <w:tc>
          <w:tcPr>
            <w:tcW w:w="1800" w:type="dxa"/>
            <w:vAlign w:val="center"/>
          </w:tcPr>
          <w:p w14:paraId="19A9F066" w14:textId="77777777" w:rsidR="002F4EFA" w:rsidRPr="00BE4641" w:rsidRDefault="002F4EFA" w:rsidP="002F4EFA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MCL</w:t>
            </w:r>
          </w:p>
        </w:tc>
        <w:tc>
          <w:tcPr>
            <w:tcW w:w="1086" w:type="dxa"/>
            <w:vAlign w:val="center"/>
          </w:tcPr>
          <w:p w14:paraId="277827E3" w14:textId="77777777" w:rsidR="002F4EFA" w:rsidRPr="00A4676A" w:rsidRDefault="002F4EFA" w:rsidP="002F4EFA">
            <w:pPr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4676A">
              <w:rPr>
                <w:rFonts w:ascii="Verdana" w:hAnsi="Verdana"/>
                <w:b/>
                <w:color w:val="000000"/>
                <w:sz w:val="16"/>
                <w:szCs w:val="16"/>
              </w:rPr>
              <w:t>Date Tested</w:t>
            </w:r>
          </w:p>
        </w:tc>
      </w:tr>
      <w:tr w:rsidR="002F4EFA" w:rsidRPr="007F647E" w14:paraId="5E5F57F3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387A466F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pH (acidity)</w:t>
            </w:r>
          </w:p>
        </w:tc>
        <w:tc>
          <w:tcPr>
            <w:tcW w:w="1391" w:type="dxa"/>
            <w:vAlign w:val="center"/>
          </w:tcPr>
          <w:p w14:paraId="45ECEDAF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&gt;</w:t>
            </w:r>
            <w:r w:rsidRPr="00BE4641">
              <w:rPr>
                <w:rFonts w:ascii="Verdana" w:hAnsi="Verdana"/>
                <w:color w:val="000000"/>
                <w:sz w:val="16"/>
              </w:rPr>
              <w:t>7.00</w:t>
            </w:r>
          </w:p>
        </w:tc>
        <w:tc>
          <w:tcPr>
            <w:tcW w:w="1800" w:type="dxa"/>
            <w:vAlign w:val="center"/>
          </w:tcPr>
          <w:p w14:paraId="2D6738DA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6BFCDAB6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</w:t>
            </w:r>
            <w:r w:rsidRPr="00BE4641">
              <w:rPr>
                <w:rFonts w:ascii="Verdana" w:hAnsi="Verdana"/>
                <w:color w:val="000000"/>
                <w:sz w:val="16"/>
              </w:rPr>
              <w:t>ontinuous</w:t>
            </w:r>
          </w:p>
        </w:tc>
      </w:tr>
      <w:tr w:rsidR="002F4EFA" w:rsidRPr="007F647E" w14:paraId="08024D27" w14:textId="77777777" w:rsidTr="00D765FA">
        <w:trPr>
          <w:trHeight w:val="507"/>
        </w:trPr>
        <w:tc>
          <w:tcPr>
            <w:tcW w:w="2779" w:type="dxa"/>
            <w:vAlign w:val="center"/>
          </w:tcPr>
          <w:p w14:paraId="0ABDEB68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Gross Alpha</w:t>
            </w:r>
          </w:p>
          <w:p w14:paraId="32FCBE5D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Radium 226</w:t>
            </w:r>
          </w:p>
          <w:p w14:paraId="251FB780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Radium 228</w:t>
            </w:r>
          </w:p>
        </w:tc>
        <w:tc>
          <w:tcPr>
            <w:tcW w:w="1391" w:type="dxa"/>
            <w:vAlign w:val="center"/>
          </w:tcPr>
          <w:p w14:paraId="4CCF6870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0.494 pCi/L</w:t>
            </w:r>
          </w:p>
          <w:p w14:paraId="4BE680B4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0.167 pCi/L</w:t>
            </w:r>
          </w:p>
          <w:p w14:paraId="64E4686F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0.203 pCi/L</w:t>
            </w:r>
          </w:p>
        </w:tc>
        <w:tc>
          <w:tcPr>
            <w:tcW w:w="1800" w:type="dxa"/>
            <w:vAlign w:val="center"/>
          </w:tcPr>
          <w:p w14:paraId="29874B82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</w:t>
            </w:r>
          </w:p>
          <w:p w14:paraId="46688441" w14:textId="77777777" w:rsidR="002F4EFA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</w:t>
            </w:r>
          </w:p>
          <w:p w14:paraId="32A69D23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</w:t>
            </w:r>
          </w:p>
        </w:tc>
        <w:tc>
          <w:tcPr>
            <w:tcW w:w="1086" w:type="dxa"/>
            <w:vAlign w:val="center"/>
          </w:tcPr>
          <w:p w14:paraId="3CE7144B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2016</w:t>
            </w:r>
          </w:p>
        </w:tc>
      </w:tr>
      <w:tr w:rsidR="002F4EFA" w:rsidRPr="007F647E" w14:paraId="6715D3C6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5B5684B8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Turbidity</w:t>
            </w:r>
          </w:p>
        </w:tc>
        <w:tc>
          <w:tcPr>
            <w:tcW w:w="1391" w:type="dxa"/>
            <w:vAlign w:val="center"/>
          </w:tcPr>
          <w:p w14:paraId="212E5F7C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0.054 NTU</w:t>
            </w:r>
          </w:p>
        </w:tc>
        <w:tc>
          <w:tcPr>
            <w:tcW w:w="1800" w:type="dxa"/>
            <w:vAlign w:val="center"/>
          </w:tcPr>
          <w:p w14:paraId="0B11ED52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0.3 NTU</w:t>
            </w:r>
          </w:p>
        </w:tc>
        <w:tc>
          <w:tcPr>
            <w:tcW w:w="1086" w:type="dxa"/>
            <w:vAlign w:val="center"/>
          </w:tcPr>
          <w:p w14:paraId="49CA0B06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</w:t>
            </w:r>
            <w:r w:rsidRPr="00BE4641">
              <w:rPr>
                <w:rFonts w:ascii="Verdana" w:hAnsi="Verdana"/>
                <w:color w:val="000000"/>
                <w:sz w:val="16"/>
              </w:rPr>
              <w:t>ontinuous</w:t>
            </w:r>
          </w:p>
        </w:tc>
      </w:tr>
      <w:tr w:rsidR="002F4EFA" w:rsidRPr="007F647E" w14:paraId="35D1DDB8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4B6A30AA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Coliform bacteria</w:t>
            </w:r>
          </w:p>
        </w:tc>
        <w:tc>
          <w:tcPr>
            <w:tcW w:w="1391" w:type="dxa"/>
            <w:vAlign w:val="center"/>
          </w:tcPr>
          <w:p w14:paraId="43D9CC83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&lt;1/100 mL</w:t>
            </w:r>
          </w:p>
        </w:tc>
        <w:tc>
          <w:tcPr>
            <w:tcW w:w="1800" w:type="dxa"/>
            <w:vAlign w:val="center"/>
          </w:tcPr>
          <w:p w14:paraId="1587A6DE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&lt;</w:t>
            </w:r>
            <w:r w:rsidRPr="00BE4641">
              <w:rPr>
                <w:rFonts w:ascii="Verdana" w:hAnsi="Verdana"/>
                <w:color w:val="000000"/>
                <w:sz w:val="16"/>
              </w:rPr>
              <w:t>1/100 mL</w:t>
            </w:r>
          </w:p>
        </w:tc>
        <w:tc>
          <w:tcPr>
            <w:tcW w:w="1086" w:type="dxa"/>
            <w:vAlign w:val="center"/>
          </w:tcPr>
          <w:p w14:paraId="10194DFF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C</w:t>
            </w:r>
            <w:r w:rsidRPr="00BE4641">
              <w:rPr>
                <w:rFonts w:ascii="Verdana" w:hAnsi="Verdana"/>
                <w:color w:val="000000"/>
                <w:sz w:val="16"/>
              </w:rPr>
              <w:t>ontinuous</w:t>
            </w:r>
          </w:p>
        </w:tc>
      </w:tr>
      <w:tr w:rsidR="002F4EFA" w:rsidRPr="007F647E" w14:paraId="3167B1AA" w14:textId="77777777" w:rsidTr="007276A3">
        <w:trPr>
          <w:trHeight w:val="250"/>
        </w:trPr>
        <w:tc>
          <w:tcPr>
            <w:tcW w:w="2779" w:type="dxa"/>
            <w:vAlign w:val="center"/>
          </w:tcPr>
          <w:p w14:paraId="4F33AA85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Free chlorine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C217F85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0.95</w:t>
            </w:r>
          </w:p>
        </w:tc>
        <w:tc>
          <w:tcPr>
            <w:tcW w:w="1800" w:type="dxa"/>
            <w:vAlign w:val="center"/>
          </w:tcPr>
          <w:p w14:paraId="7C25C490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4FF2D1CE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H</w:t>
            </w:r>
            <w:r w:rsidRPr="00BE4641">
              <w:rPr>
                <w:rFonts w:ascii="Verdana" w:hAnsi="Verdana"/>
                <w:color w:val="000000"/>
                <w:sz w:val="16"/>
              </w:rPr>
              <w:t>ourly</w:t>
            </w:r>
          </w:p>
        </w:tc>
      </w:tr>
      <w:tr w:rsidR="002F4EFA" w:rsidRPr="007F647E" w14:paraId="6EC19D15" w14:textId="77777777" w:rsidTr="007276A3">
        <w:trPr>
          <w:trHeight w:val="250"/>
        </w:trPr>
        <w:tc>
          <w:tcPr>
            <w:tcW w:w="2779" w:type="dxa"/>
            <w:vAlign w:val="center"/>
          </w:tcPr>
          <w:p w14:paraId="72179AD3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 w:rsidRPr="00BE4641">
              <w:rPr>
                <w:rFonts w:ascii="Verdana" w:hAnsi="Verdana"/>
                <w:color w:val="000000"/>
                <w:sz w:val="16"/>
              </w:rPr>
              <w:t>Total chlorine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E9B8937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1.0</w:t>
            </w:r>
          </w:p>
        </w:tc>
        <w:tc>
          <w:tcPr>
            <w:tcW w:w="1800" w:type="dxa"/>
            <w:vAlign w:val="center"/>
          </w:tcPr>
          <w:p w14:paraId="7FEBC07E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1244A6D9" w14:textId="77777777" w:rsidR="002F4EFA" w:rsidRPr="00BE4641" w:rsidRDefault="002F4EFA" w:rsidP="002F4EFA">
            <w:pPr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H</w:t>
            </w:r>
            <w:r w:rsidRPr="00BE4641">
              <w:rPr>
                <w:rFonts w:ascii="Verdana" w:hAnsi="Verdana"/>
                <w:color w:val="000000"/>
                <w:sz w:val="16"/>
              </w:rPr>
              <w:t>ourly</w:t>
            </w:r>
          </w:p>
        </w:tc>
      </w:tr>
      <w:tr w:rsidR="002F4EFA" w:rsidRPr="007F647E" w14:paraId="5DE1641B" w14:textId="77777777" w:rsidTr="006018CC">
        <w:trPr>
          <w:trHeight w:val="379"/>
        </w:trPr>
        <w:tc>
          <w:tcPr>
            <w:tcW w:w="2779" w:type="dxa"/>
            <w:vAlign w:val="center"/>
          </w:tcPr>
          <w:p w14:paraId="14B42F0F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UCMR 1</w:t>
            </w:r>
          </w:p>
        </w:tc>
        <w:tc>
          <w:tcPr>
            <w:tcW w:w="1391" w:type="dxa"/>
            <w:vAlign w:val="center"/>
          </w:tcPr>
          <w:p w14:paraId="5F7E12D0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b/>
              </w:rPr>
            </w:pPr>
            <w:r w:rsidRPr="00BE4641">
              <w:rPr>
                <w:rFonts w:ascii="Verdana" w:hAnsi="Verdana" w:cs="Arial"/>
                <w:b/>
              </w:rPr>
              <w:t>Result</w:t>
            </w:r>
          </w:p>
        </w:tc>
        <w:tc>
          <w:tcPr>
            <w:tcW w:w="1800" w:type="dxa"/>
            <w:vAlign w:val="center"/>
          </w:tcPr>
          <w:p w14:paraId="02A49088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MCL</w:t>
            </w:r>
            <w:r w:rsidRPr="00BE4641">
              <w:rPr>
                <w:rFonts w:ascii="Verdana" w:hAnsi="Verdana" w:cs="Arial"/>
                <w:b/>
              </w:rPr>
              <w:t xml:space="preserve"> (ug/L)</w:t>
            </w:r>
          </w:p>
        </w:tc>
        <w:tc>
          <w:tcPr>
            <w:tcW w:w="1086" w:type="dxa"/>
            <w:vAlign w:val="center"/>
          </w:tcPr>
          <w:p w14:paraId="7E495225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Date T</w:t>
            </w:r>
            <w:r w:rsidRPr="00BE4641">
              <w:rPr>
                <w:rFonts w:ascii="Verdana" w:hAnsi="Verdana" w:cs="Arial"/>
                <w:b/>
              </w:rPr>
              <w:t>ested</w:t>
            </w:r>
          </w:p>
        </w:tc>
      </w:tr>
      <w:tr w:rsidR="002F4EFA" w:rsidRPr="007F647E" w14:paraId="6B9EF95A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2ACA4ABC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Perchlorate</w:t>
            </w:r>
          </w:p>
        </w:tc>
        <w:tc>
          <w:tcPr>
            <w:tcW w:w="1391" w:type="dxa"/>
            <w:vAlign w:val="center"/>
          </w:tcPr>
          <w:p w14:paraId="2DA1C97E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&lt;4.0</w:t>
            </w:r>
          </w:p>
        </w:tc>
        <w:tc>
          <w:tcPr>
            <w:tcW w:w="1800" w:type="dxa"/>
            <w:vAlign w:val="center"/>
          </w:tcPr>
          <w:p w14:paraId="32BBAD48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64F37A12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2004</w:t>
            </w:r>
          </w:p>
        </w:tc>
      </w:tr>
      <w:tr w:rsidR="002F4EFA" w:rsidRPr="007F647E" w14:paraId="4813DE86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4CD0D25A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DCPA Di-acid degrade</w:t>
            </w:r>
          </w:p>
        </w:tc>
        <w:tc>
          <w:tcPr>
            <w:tcW w:w="1391" w:type="dxa"/>
            <w:vAlign w:val="center"/>
          </w:tcPr>
          <w:p w14:paraId="0222ACD4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&lt;0.5</w:t>
            </w:r>
          </w:p>
        </w:tc>
        <w:tc>
          <w:tcPr>
            <w:tcW w:w="1800" w:type="dxa"/>
            <w:vAlign w:val="center"/>
          </w:tcPr>
          <w:p w14:paraId="074CE43C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2BDC9383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2004</w:t>
            </w:r>
          </w:p>
        </w:tc>
      </w:tr>
      <w:tr w:rsidR="002F4EFA" w:rsidRPr="007F647E" w14:paraId="4B79405D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3D4C9262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DCPA Mono-acid degrade</w:t>
            </w:r>
          </w:p>
        </w:tc>
        <w:tc>
          <w:tcPr>
            <w:tcW w:w="1391" w:type="dxa"/>
            <w:vAlign w:val="center"/>
          </w:tcPr>
          <w:p w14:paraId="3D9897B6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&lt;0.5</w:t>
            </w:r>
          </w:p>
        </w:tc>
        <w:tc>
          <w:tcPr>
            <w:tcW w:w="1800" w:type="dxa"/>
            <w:vAlign w:val="center"/>
          </w:tcPr>
          <w:p w14:paraId="2201005A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1B77515E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2004</w:t>
            </w:r>
          </w:p>
        </w:tc>
      </w:tr>
      <w:tr w:rsidR="002F4EFA" w:rsidRPr="007F647E" w14:paraId="4564C0B5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05A718FD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Methyl tet-butyl ether</w:t>
            </w:r>
          </w:p>
        </w:tc>
        <w:tc>
          <w:tcPr>
            <w:tcW w:w="1391" w:type="dxa"/>
            <w:vAlign w:val="center"/>
          </w:tcPr>
          <w:p w14:paraId="76765648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&lt;2.0</w:t>
            </w:r>
          </w:p>
        </w:tc>
        <w:tc>
          <w:tcPr>
            <w:tcW w:w="1800" w:type="dxa"/>
            <w:vAlign w:val="center"/>
          </w:tcPr>
          <w:p w14:paraId="34D90716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04F1A572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2004</w:t>
            </w:r>
          </w:p>
        </w:tc>
      </w:tr>
      <w:tr w:rsidR="002F4EFA" w:rsidRPr="007F647E" w14:paraId="0D7145B9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4541C5BB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Nitrobenzene</w:t>
            </w:r>
          </w:p>
        </w:tc>
        <w:tc>
          <w:tcPr>
            <w:tcW w:w="1391" w:type="dxa"/>
            <w:vAlign w:val="center"/>
          </w:tcPr>
          <w:p w14:paraId="074B78F2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&lt;5.0</w:t>
            </w:r>
          </w:p>
        </w:tc>
        <w:tc>
          <w:tcPr>
            <w:tcW w:w="1800" w:type="dxa"/>
            <w:vAlign w:val="center"/>
          </w:tcPr>
          <w:p w14:paraId="756B7F81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38075C6B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2004</w:t>
            </w:r>
          </w:p>
        </w:tc>
      </w:tr>
      <w:tr w:rsidR="002F4EFA" w:rsidRPr="007F647E" w14:paraId="4AD41ECC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4D8C7D4F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2,4-dinitrotoluene</w:t>
            </w:r>
          </w:p>
        </w:tc>
        <w:tc>
          <w:tcPr>
            <w:tcW w:w="1391" w:type="dxa"/>
            <w:vAlign w:val="center"/>
          </w:tcPr>
          <w:p w14:paraId="21B014E5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&lt;0.5</w:t>
            </w:r>
          </w:p>
        </w:tc>
        <w:tc>
          <w:tcPr>
            <w:tcW w:w="1800" w:type="dxa"/>
            <w:vAlign w:val="center"/>
          </w:tcPr>
          <w:p w14:paraId="7B1E5CD2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56DBD701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2004</w:t>
            </w:r>
          </w:p>
        </w:tc>
      </w:tr>
      <w:tr w:rsidR="002F4EFA" w:rsidRPr="007F647E" w14:paraId="2C37DFBB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46AE655B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2,6-dinitrotoluene</w:t>
            </w:r>
          </w:p>
        </w:tc>
        <w:tc>
          <w:tcPr>
            <w:tcW w:w="1391" w:type="dxa"/>
            <w:vAlign w:val="center"/>
          </w:tcPr>
          <w:p w14:paraId="2B732775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&lt;0.5</w:t>
            </w:r>
          </w:p>
        </w:tc>
        <w:tc>
          <w:tcPr>
            <w:tcW w:w="1800" w:type="dxa"/>
            <w:vAlign w:val="center"/>
          </w:tcPr>
          <w:p w14:paraId="7BBD6D58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2D18D1DD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2004</w:t>
            </w:r>
          </w:p>
        </w:tc>
      </w:tr>
      <w:tr w:rsidR="002F4EFA" w:rsidRPr="007F647E" w14:paraId="46A22C42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768ED79B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Acetochlor</w:t>
            </w:r>
          </w:p>
        </w:tc>
        <w:tc>
          <w:tcPr>
            <w:tcW w:w="1391" w:type="dxa"/>
            <w:vAlign w:val="center"/>
          </w:tcPr>
          <w:p w14:paraId="60F24ADF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&lt;1.0</w:t>
            </w:r>
          </w:p>
        </w:tc>
        <w:tc>
          <w:tcPr>
            <w:tcW w:w="1800" w:type="dxa"/>
            <w:vAlign w:val="center"/>
          </w:tcPr>
          <w:p w14:paraId="4A2F26B3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0DEC8B21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2004</w:t>
            </w:r>
          </w:p>
        </w:tc>
      </w:tr>
      <w:tr w:rsidR="002F4EFA" w:rsidRPr="007F647E" w14:paraId="3DAC4971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5688AD74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EPTC</w:t>
            </w:r>
          </w:p>
        </w:tc>
        <w:tc>
          <w:tcPr>
            <w:tcW w:w="1391" w:type="dxa"/>
            <w:vAlign w:val="center"/>
          </w:tcPr>
          <w:p w14:paraId="54730DEF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&lt;0.5</w:t>
            </w:r>
          </w:p>
        </w:tc>
        <w:tc>
          <w:tcPr>
            <w:tcW w:w="1800" w:type="dxa"/>
            <w:vAlign w:val="center"/>
          </w:tcPr>
          <w:p w14:paraId="5CEA7F03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2B17733A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2004</w:t>
            </w:r>
          </w:p>
        </w:tc>
      </w:tr>
      <w:tr w:rsidR="002F4EFA" w:rsidRPr="007F647E" w14:paraId="62483D27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158A57EF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Molinate</w:t>
            </w:r>
          </w:p>
        </w:tc>
        <w:tc>
          <w:tcPr>
            <w:tcW w:w="1391" w:type="dxa"/>
            <w:vAlign w:val="center"/>
          </w:tcPr>
          <w:p w14:paraId="775C242B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&lt;0.40</w:t>
            </w:r>
          </w:p>
        </w:tc>
        <w:tc>
          <w:tcPr>
            <w:tcW w:w="1800" w:type="dxa"/>
            <w:vAlign w:val="center"/>
          </w:tcPr>
          <w:p w14:paraId="24E4763E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6B98DC4C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2004</w:t>
            </w:r>
          </w:p>
        </w:tc>
      </w:tr>
      <w:tr w:rsidR="002F4EFA" w:rsidRPr="007F647E" w14:paraId="2615339A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085EF097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Terbacil</w:t>
            </w:r>
          </w:p>
        </w:tc>
        <w:tc>
          <w:tcPr>
            <w:tcW w:w="1391" w:type="dxa"/>
            <w:vAlign w:val="center"/>
          </w:tcPr>
          <w:p w14:paraId="3D408827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&lt;1.00</w:t>
            </w:r>
          </w:p>
        </w:tc>
        <w:tc>
          <w:tcPr>
            <w:tcW w:w="1800" w:type="dxa"/>
            <w:vAlign w:val="center"/>
          </w:tcPr>
          <w:p w14:paraId="6FB41BF4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6BA14D09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2004</w:t>
            </w:r>
          </w:p>
        </w:tc>
      </w:tr>
      <w:tr w:rsidR="002F4EFA" w14:paraId="10F554F2" w14:textId="77777777" w:rsidTr="006018CC">
        <w:trPr>
          <w:trHeight w:val="250"/>
        </w:trPr>
        <w:tc>
          <w:tcPr>
            <w:tcW w:w="2779" w:type="dxa"/>
            <w:vAlign w:val="center"/>
          </w:tcPr>
          <w:p w14:paraId="166972FD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4,4'-DDE</w:t>
            </w:r>
          </w:p>
        </w:tc>
        <w:tc>
          <w:tcPr>
            <w:tcW w:w="1391" w:type="dxa"/>
            <w:vAlign w:val="center"/>
          </w:tcPr>
          <w:p w14:paraId="666D17CB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&lt;0.40</w:t>
            </w:r>
          </w:p>
        </w:tc>
        <w:tc>
          <w:tcPr>
            <w:tcW w:w="1800" w:type="dxa"/>
            <w:vAlign w:val="center"/>
          </w:tcPr>
          <w:p w14:paraId="0236B652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NA</w:t>
            </w:r>
          </w:p>
        </w:tc>
        <w:tc>
          <w:tcPr>
            <w:tcW w:w="1086" w:type="dxa"/>
            <w:vAlign w:val="center"/>
          </w:tcPr>
          <w:p w14:paraId="07FD06AA" w14:textId="77777777" w:rsidR="002F4EFA" w:rsidRPr="00BE4641" w:rsidRDefault="002F4EFA" w:rsidP="002F4EF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2004</w:t>
            </w:r>
          </w:p>
        </w:tc>
      </w:tr>
    </w:tbl>
    <w:p w14:paraId="2EC88054" w14:textId="77777777" w:rsidR="00635916" w:rsidRDefault="00635916"/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9"/>
        <w:gridCol w:w="1008"/>
        <w:gridCol w:w="1608"/>
      </w:tblGrid>
      <w:tr w:rsidR="000E2E6E" w14:paraId="1F31CD03" w14:textId="77777777" w:rsidTr="00D32CF7">
        <w:trPr>
          <w:trHeight w:val="250"/>
          <w:jc w:val="center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FD87D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b/>
              </w:rPr>
            </w:pPr>
            <w:r w:rsidRPr="00BE4641">
              <w:rPr>
                <w:rFonts w:ascii="Verdana" w:hAnsi="Verdana" w:cs="Arial"/>
                <w:b/>
              </w:rPr>
              <w:t>UCMR</w:t>
            </w:r>
            <w:r>
              <w:rPr>
                <w:rFonts w:ascii="Verdana" w:hAnsi="Verdana" w:cs="Arial"/>
                <w:b/>
              </w:rPr>
              <w:t xml:space="preserve"> 2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11DEB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b/>
              </w:rPr>
            </w:pPr>
            <w:r w:rsidRPr="00BE4641">
              <w:rPr>
                <w:rFonts w:ascii="Verdana" w:hAnsi="Verdana" w:cs="Arial"/>
                <w:b/>
              </w:rPr>
              <w:t>Result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5B51C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Date T</w:t>
            </w:r>
            <w:r w:rsidRPr="00BE4641">
              <w:rPr>
                <w:rFonts w:ascii="Verdana" w:hAnsi="Verdana" w:cs="Arial"/>
                <w:b/>
              </w:rPr>
              <w:t>ested</w:t>
            </w:r>
          </w:p>
        </w:tc>
      </w:tr>
      <w:tr w:rsidR="000E2E6E" w14:paraId="0B58E327" w14:textId="77777777" w:rsidTr="00D32CF7">
        <w:trPr>
          <w:trHeight w:val="250"/>
          <w:jc w:val="center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2BDC3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Dimethoate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6BB3B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&lt;0.66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994A8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2010</w:t>
            </w:r>
          </w:p>
        </w:tc>
      </w:tr>
      <w:tr w:rsidR="000E2E6E" w14:paraId="37B44B42" w14:textId="77777777" w:rsidTr="00D32CF7">
        <w:trPr>
          <w:trHeight w:val="250"/>
          <w:jc w:val="center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EF4DB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2,2,4,4,5,5-Hexabromobiphenyl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45D6A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&lt;0.66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055B2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2010</w:t>
            </w:r>
          </w:p>
        </w:tc>
      </w:tr>
      <w:tr w:rsidR="000E2E6E" w14:paraId="36048BE7" w14:textId="77777777" w:rsidTr="00D32CF7">
        <w:trPr>
          <w:trHeight w:val="250"/>
          <w:jc w:val="center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7E24B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2,2,4,4,5,5-Hexabromobiphenyl ether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11D62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&lt;0.75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0ECAD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2010</w:t>
            </w:r>
          </w:p>
        </w:tc>
      </w:tr>
      <w:tr w:rsidR="000E2E6E" w14:paraId="67DF4AC5" w14:textId="77777777" w:rsidTr="00D32CF7">
        <w:trPr>
          <w:trHeight w:val="250"/>
          <w:jc w:val="center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7FBB3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2,2,4,4,5-Pentabromodiphenyl ether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FF99E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&lt;0.85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7D1FA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2010</w:t>
            </w:r>
          </w:p>
        </w:tc>
      </w:tr>
      <w:tr w:rsidR="000E2E6E" w14:paraId="24E5DD37" w14:textId="77777777" w:rsidTr="00D32CF7">
        <w:trPr>
          <w:trHeight w:val="250"/>
          <w:jc w:val="center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462F8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2,2,4,4,6-Pentabromodiphenyl ether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CA83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&lt;0.47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6FEB3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2010</w:t>
            </w:r>
          </w:p>
        </w:tc>
      </w:tr>
      <w:tr w:rsidR="000E2E6E" w14:paraId="63F3C64C" w14:textId="77777777" w:rsidTr="00D32CF7">
        <w:trPr>
          <w:trHeight w:val="250"/>
          <w:jc w:val="center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445B3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Terbufos sulfone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298C7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&lt;0.38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BDF57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2010</w:t>
            </w:r>
          </w:p>
        </w:tc>
      </w:tr>
      <w:tr w:rsidR="000E2E6E" w14:paraId="77E26677" w14:textId="77777777" w:rsidTr="00D32CF7">
        <w:trPr>
          <w:trHeight w:val="250"/>
          <w:jc w:val="center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B4C92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2,2,4,4-Tetrabromodiphenyl ether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5334A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&lt;0.28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D64D8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2010</w:t>
            </w:r>
          </w:p>
        </w:tc>
      </w:tr>
      <w:tr w:rsidR="000E2E6E" w14:paraId="1B1A34BF" w14:textId="77777777" w:rsidTr="00D32CF7">
        <w:trPr>
          <w:trHeight w:val="250"/>
          <w:jc w:val="center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1E5AE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1,3-Dinitrobenzene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52730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&lt;0.80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D5A9F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2010</w:t>
            </w:r>
          </w:p>
        </w:tc>
      </w:tr>
      <w:tr w:rsidR="000E2E6E" w14:paraId="7CA316CA" w14:textId="77777777" w:rsidTr="00D32CF7">
        <w:trPr>
          <w:trHeight w:val="250"/>
          <w:jc w:val="center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63298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lastRenderedPageBreak/>
              <w:t>2,4,6-Trinitrotoluene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FCC56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&lt;0.80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EADED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2010</w:t>
            </w:r>
          </w:p>
        </w:tc>
      </w:tr>
      <w:tr w:rsidR="000E2E6E" w14:paraId="356C393A" w14:textId="77777777" w:rsidTr="00D32CF7">
        <w:trPr>
          <w:trHeight w:val="250"/>
          <w:jc w:val="center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E3E58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RDX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A6C4B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&lt;1.0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9472C" w14:textId="77777777" w:rsidR="000E2E6E" w:rsidRPr="00BE4641" w:rsidRDefault="000E2E6E" w:rsidP="00BE464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E4641">
              <w:rPr>
                <w:rFonts w:ascii="Verdana" w:hAnsi="Verdana" w:cs="Arial"/>
                <w:sz w:val="16"/>
                <w:szCs w:val="16"/>
              </w:rPr>
              <w:t>2010</w:t>
            </w:r>
          </w:p>
        </w:tc>
      </w:tr>
    </w:tbl>
    <w:p w14:paraId="13DC4289" w14:textId="77777777" w:rsidR="00635916" w:rsidRDefault="00635916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9"/>
        <w:gridCol w:w="1008"/>
        <w:gridCol w:w="1436"/>
        <w:gridCol w:w="1608"/>
      </w:tblGrid>
      <w:tr w:rsidR="003B6F14" w14:paraId="7E8B616F" w14:textId="77777777" w:rsidTr="00D32CF7">
        <w:trPr>
          <w:trHeight w:val="378"/>
          <w:jc w:val="center"/>
        </w:trPr>
        <w:tc>
          <w:tcPr>
            <w:tcW w:w="2779" w:type="dxa"/>
            <w:vAlign w:val="center"/>
          </w:tcPr>
          <w:p w14:paraId="03F13ACB" w14:textId="77777777" w:rsidR="003B6F14" w:rsidRPr="00DB3205" w:rsidRDefault="00AF4006" w:rsidP="00DB3205">
            <w:pPr>
              <w:jc w:val="center"/>
              <w:rPr>
                <w:rFonts w:ascii="Verdana" w:hAnsi="Verdana" w:cs="Arial"/>
                <w:b/>
              </w:rPr>
            </w:pPr>
            <w:r w:rsidRPr="00DB3205">
              <w:rPr>
                <w:rFonts w:ascii="Verdana" w:hAnsi="Verdana" w:cs="Arial"/>
                <w:b/>
              </w:rPr>
              <w:t>UCMR</w:t>
            </w:r>
            <w:r w:rsidR="00721117">
              <w:rPr>
                <w:rFonts w:ascii="Verdana" w:hAnsi="Verdana" w:cs="Arial"/>
                <w:b/>
              </w:rPr>
              <w:t xml:space="preserve"> 3</w:t>
            </w:r>
          </w:p>
        </w:tc>
        <w:tc>
          <w:tcPr>
            <w:tcW w:w="1008" w:type="dxa"/>
            <w:vAlign w:val="center"/>
          </w:tcPr>
          <w:p w14:paraId="586939FD" w14:textId="77777777" w:rsidR="003B6F14" w:rsidRPr="00DB3205" w:rsidRDefault="003B6F14" w:rsidP="00DB3205">
            <w:pPr>
              <w:jc w:val="center"/>
              <w:rPr>
                <w:rFonts w:ascii="Verdana" w:hAnsi="Verdana" w:cs="Arial"/>
                <w:b/>
              </w:rPr>
            </w:pPr>
            <w:r w:rsidRPr="00DB3205">
              <w:rPr>
                <w:rFonts w:ascii="Verdana" w:hAnsi="Verdana" w:cs="Arial"/>
                <w:b/>
              </w:rPr>
              <w:t>Result</w:t>
            </w:r>
          </w:p>
        </w:tc>
        <w:tc>
          <w:tcPr>
            <w:tcW w:w="1436" w:type="dxa"/>
            <w:vAlign w:val="center"/>
          </w:tcPr>
          <w:p w14:paraId="57E27A3F" w14:textId="77777777" w:rsidR="003B6F14" w:rsidRPr="00DB3205" w:rsidRDefault="00740D86" w:rsidP="00DB3205">
            <w:pPr>
              <w:jc w:val="center"/>
              <w:rPr>
                <w:rFonts w:ascii="Verdana" w:hAnsi="Verdana" w:cs="Arial"/>
                <w:b/>
              </w:rPr>
            </w:pPr>
            <w:r w:rsidRPr="00DB3205">
              <w:rPr>
                <w:rFonts w:ascii="Verdana" w:hAnsi="Verdana" w:cs="Arial"/>
                <w:b/>
              </w:rPr>
              <w:t>RDL</w:t>
            </w:r>
          </w:p>
        </w:tc>
        <w:tc>
          <w:tcPr>
            <w:tcW w:w="1608" w:type="dxa"/>
            <w:vAlign w:val="center"/>
          </w:tcPr>
          <w:p w14:paraId="2678ACD6" w14:textId="77777777" w:rsidR="003B6F14" w:rsidRPr="00DB3205" w:rsidRDefault="00721117" w:rsidP="00DB3205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Date T</w:t>
            </w:r>
            <w:r w:rsidR="003B6F14" w:rsidRPr="00DB3205">
              <w:rPr>
                <w:rFonts w:ascii="Verdana" w:hAnsi="Verdana" w:cs="Arial"/>
                <w:b/>
              </w:rPr>
              <w:t>ested</w:t>
            </w:r>
          </w:p>
        </w:tc>
      </w:tr>
      <w:tr w:rsidR="003B6F14" w14:paraId="7006975B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4425DB68" w14:textId="77777777" w:rsidR="003B6F14" w:rsidRPr="00DB3205" w:rsidRDefault="003B6F14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Bromochloromethane</w:t>
            </w:r>
          </w:p>
        </w:tc>
        <w:tc>
          <w:tcPr>
            <w:tcW w:w="1008" w:type="dxa"/>
            <w:vAlign w:val="center"/>
          </w:tcPr>
          <w:p w14:paraId="7B5EF6D3" w14:textId="77777777" w:rsidR="003B6F14" w:rsidRPr="00DB3205" w:rsidRDefault="003B6F14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052FF8E3" w14:textId="77777777" w:rsidR="003B6F14" w:rsidRPr="00DB3205" w:rsidRDefault="003B6F14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.06</w:t>
            </w:r>
          </w:p>
        </w:tc>
        <w:tc>
          <w:tcPr>
            <w:tcW w:w="1608" w:type="dxa"/>
            <w:vAlign w:val="center"/>
          </w:tcPr>
          <w:p w14:paraId="1C6BD63D" w14:textId="77777777" w:rsidR="003B6F14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3B6F14" w14:paraId="059E8409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47E97CE9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Bromomethane</w:t>
            </w:r>
          </w:p>
        </w:tc>
        <w:tc>
          <w:tcPr>
            <w:tcW w:w="1008" w:type="dxa"/>
            <w:vAlign w:val="center"/>
          </w:tcPr>
          <w:p w14:paraId="6369E46A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706C9451" w14:textId="77777777" w:rsidR="003B6F14" w:rsidRPr="00DB3205" w:rsidRDefault="003B6F14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.20</w:t>
            </w:r>
          </w:p>
        </w:tc>
        <w:tc>
          <w:tcPr>
            <w:tcW w:w="1608" w:type="dxa"/>
            <w:vAlign w:val="center"/>
          </w:tcPr>
          <w:p w14:paraId="1082D127" w14:textId="77777777" w:rsidR="003B6F14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3B6F14" w14:paraId="53888B89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2D3C0FF5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1,3-Butadiene</w:t>
            </w:r>
          </w:p>
        </w:tc>
        <w:tc>
          <w:tcPr>
            <w:tcW w:w="1008" w:type="dxa"/>
            <w:vAlign w:val="center"/>
          </w:tcPr>
          <w:p w14:paraId="743CF6CD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61D51DA4" w14:textId="77777777" w:rsidR="003B6F14" w:rsidRPr="00DB3205" w:rsidRDefault="003B6F14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.10</w:t>
            </w:r>
          </w:p>
        </w:tc>
        <w:tc>
          <w:tcPr>
            <w:tcW w:w="1608" w:type="dxa"/>
            <w:vAlign w:val="center"/>
          </w:tcPr>
          <w:p w14:paraId="47DF107E" w14:textId="77777777" w:rsidR="003B6F14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3B6F14" w14:paraId="729C3E71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385DF7D6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Chlorodifluoromethane</w:t>
            </w:r>
          </w:p>
        </w:tc>
        <w:tc>
          <w:tcPr>
            <w:tcW w:w="1008" w:type="dxa"/>
            <w:vAlign w:val="center"/>
          </w:tcPr>
          <w:p w14:paraId="07F9AA42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10054D78" w14:textId="77777777" w:rsidR="003B6F14" w:rsidRPr="00DB3205" w:rsidRDefault="003B6F14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.08</w:t>
            </w:r>
          </w:p>
        </w:tc>
        <w:tc>
          <w:tcPr>
            <w:tcW w:w="1608" w:type="dxa"/>
            <w:vAlign w:val="center"/>
          </w:tcPr>
          <w:p w14:paraId="36799D81" w14:textId="77777777" w:rsidR="003B6F14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3B6F14" w14:paraId="237885FD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6F147A6C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Chloromethane</w:t>
            </w:r>
          </w:p>
        </w:tc>
        <w:tc>
          <w:tcPr>
            <w:tcW w:w="1008" w:type="dxa"/>
            <w:vAlign w:val="center"/>
          </w:tcPr>
          <w:p w14:paraId="7FA9675C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20EF2471" w14:textId="77777777" w:rsidR="003B6F14" w:rsidRPr="00DB3205" w:rsidRDefault="003B6F14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.20</w:t>
            </w:r>
          </w:p>
        </w:tc>
        <w:tc>
          <w:tcPr>
            <w:tcW w:w="1608" w:type="dxa"/>
            <w:vAlign w:val="center"/>
          </w:tcPr>
          <w:p w14:paraId="1155CBCF" w14:textId="77777777" w:rsidR="003B6F14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3B6F14" w14:paraId="74A7B74B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61B900D1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1,1-Dichloroethane</w:t>
            </w:r>
          </w:p>
        </w:tc>
        <w:tc>
          <w:tcPr>
            <w:tcW w:w="1008" w:type="dxa"/>
            <w:vAlign w:val="center"/>
          </w:tcPr>
          <w:p w14:paraId="11613DD3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5A8D90B5" w14:textId="77777777" w:rsidR="003B6F14" w:rsidRPr="00DB3205" w:rsidRDefault="003B6F14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.03</w:t>
            </w:r>
          </w:p>
        </w:tc>
        <w:tc>
          <w:tcPr>
            <w:tcW w:w="1608" w:type="dxa"/>
            <w:vAlign w:val="center"/>
          </w:tcPr>
          <w:p w14:paraId="03F54D6B" w14:textId="77777777" w:rsidR="003B6F14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3B6F14" w14:paraId="3BB2BFB5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612FA5A4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1,2,3-Trichloropropane</w:t>
            </w:r>
          </w:p>
        </w:tc>
        <w:tc>
          <w:tcPr>
            <w:tcW w:w="1008" w:type="dxa"/>
            <w:vAlign w:val="center"/>
          </w:tcPr>
          <w:p w14:paraId="7BF265E8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1D3C739D" w14:textId="77777777" w:rsidR="003B6F14" w:rsidRPr="00DB3205" w:rsidRDefault="003B6F14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.03</w:t>
            </w:r>
          </w:p>
        </w:tc>
        <w:tc>
          <w:tcPr>
            <w:tcW w:w="1608" w:type="dxa"/>
            <w:vAlign w:val="center"/>
          </w:tcPr>
          <w:p w14:paraId="332C0B1A" w14:textId="77777777" w:rsidR="003B6F14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3B6F14" w14:paraId="23C8B1D0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537165BC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1,4-Dioxane</w:t>
            </w:r>
          </w:p>
        </w:tc>
        <w:tc>
          <w:tcPr>
            <w:tcW w:w="1008" w:type="dxa"/>
            <w:vAlign w:val="center"/>
          </w:tcPr>
          <w:p w14:paraId="4058B51D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2628EEE1" w14:textId="77777777" w:rsidR="003B6F14" w:rsidRPr="00DB3205" w:rsidRDefault="003B6F14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.07</w:t>
            </w:r>
          </w:p>
        </w:tc>
        <w:tc>
          <w:tcPr>
            <w:tcW w:w="1608" w:type="dxa"/>
            <w:vAlign w:val="center"/>
          </w:tcPr>
          <w:p w14:paraId="0B61034F" w14:textId="77777777" w:rsidR="003B6F14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3B6F14" w14:paraId="16BA3CE6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655A304F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Chlorate</w:t>
            </w:r>
          </w:p>
        </w:tc>
        <w:tc>
          <w:tcPr>
            <w:tcW w:w="1008" w:type="dxa"/>
            <w:vAlign w:val="center"/>
          </w:tcPr>
          <w:p w14:paraId="4FFC25EF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1748167F" w14:textId="77777777" w:rsidR="003B6F14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</w:t>
            </w:r>
            <w:r w:rsidR="003B6F14"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Pr="00DB3205">
              <w:rPr>
                <w:rFonts w:ascii="Verdana" w:hAnsi="Verdana" w:cs="Arial"/>
                <w:sz w:val="16"/>
                <w:szCs w:val="16"/>
              </w:rPr>
              <w:t>.0</w:t>
            </w:r>
          </w:p>
        </w:tc>
        <w:tc>
          <w:tcPr>
            <w:tcW w:w="1608" w:type="dxa"/>
            <w:vAlign w:val="center"/>
          </w:tcPr>
          <w:p w14:paraId="4393C35A" w14:textId="77777777" w:rsidR="003B6F14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3B6F14" w14:paraId="5A9CC4F4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01BEF7EF" w14:textId="77777777" w:rsidR="003B6F14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Hexavalent Chromium</w:t>
            </w:r>
          </w:p>
        </w:tc>
        <w:tc>
          <w:tcPr>
            <w:tcW w:w="1008" w:type="dxa"/>
            <w:vAlign w:val="center"/>
          </w:tcPr>
          <w:p w14:paraId="163A3E07" w14:textId="77777777" w:rsidR="003B6F14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0.049</w:t>
            </w:r>
          </w:p>
        </w:tc>
        <w:tc>
          <w:tcPr>
            <w:tcW w:w="1436" w:type="dxa"/>
            <w:vAlign w:val="center"/>
          </w:tcPr>
          <w:p w14:paraId="536A60D8" w14:textId="77777777" w:rsidR="003B6F14" w:rsidRPr="00DB3205" w:rsidRDefault="003B6F14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.03</w:t>
            </w:r>
          </w:p>
        </w:tc>
        <w:tc>
          <w:tcPr>
            <w:tcW w:w="1608" w:type="dxa"/>
            <w:vAlign w:val="center"/>
          </w:tcPr>
          <w:p w14:paraId="33122832" w14:textId="77777777" w:rsidR="003B6F14" w:rsidRPr="00DB3205" w:rsidRDefault="003B6F14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</w:t>
            </w:r>
            <w:r w:rsidR="00D03547" w:rsidRPr="00DB3205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</w:tr>
      <w:tr w:rsidR="009C2276" w14:paraId="5E949893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4B3CA6B9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Chromium</w:t>
            </w:r>
          </w:p>
        </w:tc>
        <w:tc>
          <w:tcPr>
            <w:tcW w:w="1008" w:type="dxa"/>
            <w:vAlign w:val="center"/>
          </w:tcPr>
          <w:p w14:paraId="70D4D820" w14:textId="77777777" w:rsidR="009C2276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0.25</w:t>
            </w:r>
          </w:p>
        </w:tc>
        <w:tc>
          <w:tcPr>
            <w:tcW w:w="1436" w:type="dxa"/>
            <w:vAlign w:val="center"/>
          </w:tcPr>
          <w:p w14:paraId="30744A6C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0.20</w:t>
            </w:r>
          </w:p>
        </w:tc>
        <w:tc>
          <w:tcPr>
            <w:tcW w:w="1608" w:type="dxa"/>
            <w:vAlign w:val="center"/>
          </w:tcPr>
          <w:p w14:paraId="7857E261" w14:textId="77777777" w:rsidR="009C2276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9C2276" w14:paraId="682209EB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05AE2AA1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Cobalt</w:t>
            </w:r>
          </w:p>
        </w:tc>
        <w:tc>
          <w:tcPr>
            <w:tcW w:w="1008" w:type="dxa"/>
            <w:vAlign w:val="center"/>
          </w:tcPr>
          <w:p w14:paraId="05A61332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4F3B1B30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1.</w:t>
            </w:r>
            <w:r w:rsidR="009C2276" w:rsidRPr="00DB3205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608" w:type="dxa"/>
            <w:vAlign w:val="center"/>
          </w:tcPr>
          <w:p w14:paraId="298ED8DB" w14:textId="77777777" w:rsidR="009C2276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9C2276" w14:paraId="12BF3023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7CE37DB2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Molybdenum</w:t>
            </w:r>
          </w:p>
        </w:tc>
        <w:tc>
          <w:tcPr>
            <w:tcW w:w="1008" w:type="dxa"/>
            <w:vAlign w:val="center"/>
          </w:tcPr>
          <w:p w14:paraId="3E5A0322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1.2</w:t>
            </w:r>
          </w:p>
        </w:tc>
        <w:tc>
          <w:tcPr>
            <w:tcW w:w="1436" w:type="dxa"/>
            <w:vAlign w:val="center"/>
          </w:tcPr>
          <w:p w14:paraId="1E3717BB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1.</w:t>
            </w:r>
            <w:r w:rsidR="009C2276" w:rsidRPr="00DB3205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608" w:type="dxa"/>
            <w:vAlign w:val="center"/>
          </w:tcPr>
          <w:p w14:paraId="42961562" w14:textId="77777777" w:rsidR="009C2276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9C2276" w14:paraId="23AB1882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4BA678E5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Strontium</w:t>
            </w:r>
          </w:p>
        </w:tc>
        <w:tc>
          <w:tcPr>
            <w:tcW w:w="1008" w:type="dxa"/>
            <w:vAlign w:val="center"/>
          </w:tcPr>
          <w:p w14:paraId="4C78BC49" w14:textId="77777777" w:rsidR="009C2276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182</w:t>
            </w:r>
          </w:p>
        </w:tc>
        <w:tc>
          <w:tcPr>
            <w:tcW w:w="1436" w:type="dxa"/>
            <w:vAlign w:val="center"/>
          </w:tcPr>
          <w:p w14:paraId="4EDC2738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3</w:t>
            </w:r>
            <w:r w:rsidR="009C2276"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Pr="00DB3205">
              <w:rPr>
                <w:rFonts w:ascii="Verdana" w:hAnsi="Verdana" w:cs="Arial"/>
                <w:sz w:val="16"/>
                <w:szCs w:val="16"/>
              </w:rPr>
              <w:t>.0</w:t>
            </w:r>
          </w:p>
        </w:tc>
        <w:tc>
          <w:tcPr>
            <w:tcW w:w="1608" w:type="dxa"/>
            <w:vAlign w:val="center"/>
          </w:tcPr>
          <w:p w14:paraId="6ED95BFE" w14:textId="77777777" w:rsidR="009C2276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9C2276" w14:paraId="097CC50B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75D8092B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Vanadium</w:t>
            </w:r>
          </w:p>
        </w:tc>
        <w:tc>
          <w:tcPr>
            <w:tcW w:w="1008" w:type="dxa"/>
            <w:vAlign w:val="center"/>
          </w:tcPr>
          <w:p w14:paraId="7BE49D92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0C7DDA0F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.20</w:t>
            </w:r>
          </w:p>
        </w:tc>
        <w:tc>
          <w:tcPr>
            <w:tcW w:w="1608" w:type="dxa"/>
            <w:vAlign w:val="center"/>
          </w:tcPr>
          <w:p w14:paraId="53233A34" w14:textId="77777777" w:rsidR="009C2276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9C2276" w14:paraId="6E685F41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129FFCE8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Perfluorobutanesulfonic acid</w:t>
            </w:r>
          </w:p>
        </w:tc>
        <w:tc>
          <w:tcPr>
            <w:tcW w:w="1008" w:type="dxa"/>
            <w:vAlign w:val="center"/>
          </w:tcPr>
          <w:p w14:paraId="1EB615D1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4A6FBBFB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.075</w:t>
            </w:r>
          </w:p>
        </w:tc>
        <w:tc>
          <w:tcPr>
            <w:tcW w:w="1608" w:type="dxa"/>
            <w:vAlign w:val="center"/>
          </w:tcPr>
          <w:p w14:paraId="3B8B69D8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</w:t>
            </w:r>
            <w:r w:rsidR="00D03547" w:rsidRPr="00DB3205">
              <w:rPr>
                <w:rFonts w:ascii="Verdana" w:hAnsi="Verdana" w:cs="Arial"/>
                <w:sz w:val="16"/>
                <w:szCs w:val="16"/>
              </w:rPr>
              <w:t>014</w:t>
            </w:r>
          </w:p>
        </w:tc>
      </w:tr>
      <w:tr w:rsidR="009C2276" w14:paraId="0D9AE687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351B2E02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Perfluoroheptanoic acid</w:t>
            </w:r>
          </w:p>
        </w:tc>
        <w:tc>
          <w:tcPr>
            <w:tcW w:w="1008" w:type="dxa"/>
            <w:vAlign w:val="center"/>
          </w:tcPr>
          <w:p w14:paraId="6EC0E40E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78F9EB69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.0083</w:t>
            </w:r>
          </w:p>
        </w:tc>
        <w:tc>
          <w:tcPr>
            <w:tcW w:w="1608" w:type="dxa"/>
            <w:vAlign w:val="center"/>
          </w:tcPr>
          <w:p w14:paraId="26C924F1" w14:textId="77777777" w:rsidR="009C2276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9C2276" w14:paraId="4FB26913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0A8A8CA2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Perfluorohexanesulfonic acid</w:t>
            </w:r>
          </w:p>
        </w:tc>
        <w:tc>
          <w:tcPr>
            <w:tcW w:w="1008" w:type="dxa"/>
            <w:vAlign w:val="center"/>
          </w:tcPr>
          <w:p w14:paraId="0041D030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77DC70CA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.025</w:t>
            </w:r>
          </w:p>
        </w:tc>
        <w:tc>
          <w:tcPr>
            <w:tcW w:w="1608" w:type="dxa"/>
            <w:vAlign w:val="center"/>
          </w:tcPr>
          <w:p w14:paraId="5EDFEDCB" w14:textId="77777777" w:rsidR="009C2276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9C2276" w14:paraId="1AD444C7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0A75E010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Perfluorononanoic acid</w:t>
            </w:r>
          </w:p>
        </w:tc>
        <w:tc>
          <w:tcPr>
            <w:tcW w:w="1008" w:type="dxa"/>
            <w:vAlign w:val="center"/>
          </w:tcPr>
          <w:p w14:paraId="67217757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09EC20EC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.017</w:t>
            </w:r>
          </w:p>
        </w:tc>
        <w:tc>
          <w:tcPr>
            <w:tcW w:w="1608" w:type="dxa"/>
            <w:vAlign w:val="center"/>
          </w:tcPr>
          <w:p w14:paraId="42B7A8D1" w14:textId="77777777" w:rsidR="009C2276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9C2276" w14:paraId="2FB9255F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5C5F3A84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Perfluorooctanesulfonic acid</w:t>
            </w:r>
          </w:p>
        </w:tc>
        <w:tc>
          <w:tcPr>
            <w:tcW w:w="1008" w:type="dxa"/>
            <w:vAlign w:val="center"/>
          </w:tcPr>
          <w:p w14:paraId="4C54CAF2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6BFA7C74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.033</w:t>
            </w:r>
          </w:p>
        </w:tc>
        <w:tc>
          <w:tcPr>
            <w:tcW w:w="1608" w:type="dxa"/>
            <w:vAlign w:val="center"/>
          </w:tcPr>
          <w:p w14:paraId="0385667B" w14:textId="77777777" w:rsidR="009C2276" w:rsidRPr="00DB3205" w:rsidRDefault="00D03547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2014</w:t>
            </w:r>
          </w:p>
        </w:tc>
      </w:tr>
      <w:tr w:rsidR="009C2276" w14:paraId="64CA6E53" w14:textId="77777777" w:rsidTr="00D32CF7">
        <w:trPr>
          <w:trHeight w:val="250"/>
          <w:jc w:val="center"/>
        </w:trPr>
        <w:tc>
          <w:tcPr>
            <w:tcW w:w="2779" w:type="dxa"/>
            <w:vAlign w:val="center"/>
          </w:tcPr>
          <w:p w14:paraId="6CDB7930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Perfluorooctanoic acid</w:t>
            </w:r>
          </w:p>
        </w:tc>
        <w:tc>
          <w:tcPr>
            <w:tcW w:w="1008" w:type="dxa"/>
            <w:vAlign w:val="center"/>
          </w:tcPr>
          <w:p w14:paraId="3AC511CF" w14:textId="77777777" w:rsidR="009C2276" w:rsidRPr="00DB3205" w:rsidRDefault="00740D8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ND</w:t>
            </w:r>
          </w:p>
        </w:tc>
        <w:tc>
          <w:tcPr>
            <w:tcW w:w="1436" w:type="dxa"/>
            <w:vAlign w:val="center"/>
          </w:tcPr>
          <w:p w14:paraId="35491747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0</w:t>
            </w:r>
            <w:r w:rsidR="00740D86" w:rsidRPr="00DB3205">
              <w:rPr>
                <w:rFonts w:ascii="Verdana" w:hAnsi="Verdana" w:cs="Arial"/>
                <w:sz w:val="16"/>
                <w:szCs w:val="16"/>
              </w:rPr>
              <w:t>.017</w:t>
            </w:r>
          </w:p>
        </w:tc>
        <w:tc>
          <w:tcPr>
            <w:tcW w:w="1608" w:type="dxa"/>
            <w:vAlign w:val="center"/>
          </w:tcPr>
          <w:p w14:paraId="500ED9E8" w14:textId="77777777" w:rsidR="009C2276" w:rsidRPr="00DB3205" w:rsidRDefault="009C2276" w:rsidP="00DB320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B3205">
              <w:rPr>
                <w:rFonts w:ascii="Verdana" w:hAnsi="Verdana" w:cs="Arial"/>
                <w:sz w:val="16"/>
                <w:szCs w:val="16"/>
              </w:rPr>
              <w:t>20</w:t>
            </w:r>
            <w:r w:rsidR="00D03547" w:rsidRPr="00DB3205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</w:tr>
    </w:tbl>
    <w:p w14:paraId="44F74636" w14:textId="77777777" w:rsidR="00635916" w:rsidRDefault="00635916"/>
    <w:tbl>
      <w:tblPr>
        <w:tblStyle w:val="TableGrid"/>
        <w:tblpPr w:leftFromText="180" w:rightFromText="180" w:vertAnchor="text" w:horzAnchor="margin" w:tblpXSpec="center" w:tblpY="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18"/>
        <w:gridCol w:w="1080"/>
        <w:gridCol w:w="1586"/>
      </w:tblGrid>
      <w:tr w:rsidR="00972070" w14:paraId="5DD492C4" w14:textId="77777777" w:rsidTr="00D32CF7">
        <w:trPr>
          <w:trHeight w:val="331"/>
        </w:trPr>
        <w:tc>
          <w:tcPr>
            <w:tcW w:w="2718" w:type="dxa"/>
            <w:vAlign w:val="center"/>
          </w:tcPr>
          <w:p w14:paraId="5D4D5A36" w14:textId="77777777" w:rsidR="00972070" w:rsidRPr="00C335E1" w:rsidRDefault="00972070" w:rsidP="00721117">
            <w:pPr>
              <w:jc w:val="center"/>
              <w:rPr>
                <w:rFonts w:ascii="Verdana" w:hAnsi="Verdana"/>
                <w:b/>
                <w:sz w:val="18"/>
              </w:rPr>
            </w:pPr>
            <w:r w:rsidRPr="00C335E1">
              <w:rPr>
                <w:rFonts w:ascii="Verdana" w:hAnsi="Verdana"/>
                <w:b/>
                <w:sz w:val="18"/>
              </w:rPr>
              <w:t>UCMR 4</w:t>
            </w:r>
          </w:p>
        </w:tc>
        <w:tc>
          <w:tcPr>
            <w:tcW w:w="1080" w:type="dxa"/>
            <w:vAlign w:val="center"/>
          </w:tcPr>
          <w:p w14:paraId="7B8AA63A" w14:textId="77777777" w:rsidR="00972070" w:rsidRPr="00C335E1" w:rsidRDefault="00972070" w:rsidP="00721117">
            <w:pPr>
              <w:jc w:val="center"/>
              <w:rPr>
                <w:rFonts w:ascii="Verdana" w:hAnsi="Verdana"/>
                <w:b/>
                <w:sz w:val="18"/>
              </w:rPr>
            </w:pPr>
            <w:r w:rsidRPr="00C335E1">
              <w:rPr>
                <w:rFonts w:ascii="Verdana" w:hAnsi="Verdana"/>
                <w:b/>
                <w:sz w:val="18"/>
              </w:rPr>
              <w:t>Result</w:t>
            </w:r>
            <w:r w:rsidR="00715FD2">
              <w:rPr>
                <w:rFonts w:ascii="Verdana" w:hAnsi="Verdana"/>
                <w:b/>
                <w:sz w:val="18"/>
              </w:rPr>
              <w:t xml:space="preserve"> (µg/L)</w:t>
            </w:r>
          </w:p>
        </w:tc>
        <w:tc>
          <w:tcPr>
            <w:tcW w:w="1586" w:type="dxa"/>
            <w:vAlign w:val="center"/>
          </w:tcPr>
          <w:p w14:paraId="1117EC65" w14:textId="77777777" w:rsidR="00972070" w:rsidRPr="00C335E1" w:rsidRDefault="00C335E1" w:rsidP="00721117">
            <w:pPr>
              <w:jc w:val="center"/>
              <w:rPr>
                <w:rFonts w:ascii="Verdana" w:hAnsi="Verdana"/>
                <w:b/>
                <w:sz w:val="18"/>
              </w:rPr>
            </w:pPr>
            <w:r w:rsidRPr="00C335E1">
              <w:rPr>
                <w:rFonts w:ascii="Verdana" w:hAnsi="Verdana"/>
                <w:b/>
                <w:sz w:val="18"/>
              </w:rPr>
              <w:t>Date Collected</w:t>
            </w:r>
          </w:p>
        </w:tc>
      </w:tr>
      <w:tr w:rsidR="00972070" w14:paraId="5995ABC1" w14:textId="77777777" w:rsidTr="00D32CF7">
        <w:trPr>
          <w:trHeight w:val="276"/>
        </w:trPr>
        <w:tc>
          <w:tcPr>
            <w:tcW w:w="2718" w:type="dxa"/>
            <w:vAlign w:val="center"/>
          </w:tcPr>
          <w:p w14:paraId="3F0F4C42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Total microcystins</w:t>
            </w:r>
          </w:p>
        </w:tc>
        <w:tc>
          <w:tcPr>
            <w:tcW w:w="1080" w:type="dxa"/>
            <w:vAlign w:val="center"/>
          </w:tcPr>
          <w:p w14:paraId="48ED5EC3" w14:textId="77777777" w:rsidR="00972070" w:rsidRPr="001C1BB2" w:rsidRDefault="00972070" w:rsidP="001C1BB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586" w:type="dxa"/>
            <w:vAlign w:val="center"/>
          </w:tcPr>
          <w:p w14:paraId="55593010" w14:textId="77777777" w:rsidR="00972070" w:rsidRPr="00721117" w:rsidRDefault="001F17D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8/8/2018</w:t>
            </w:r>
          </w:p>
        </w:tc>
      </w:tr>
      <w:tr w:rsidR="00972070" w14:paraId="14E927DA" w14:textId="77777777" w:rsidTr="00D32CF7">
        <w:trPr>
          <w:trHeight w:val="276"/>
        </w:trPr>
        <w:tc>
          <w:tcPr>
            <w:tcW w:w="2718" w:type="dxa"/>
            <w:vAlign w:val="center"/>
          </w:tcPr>
          <w:p w14:paraId="5DEAF210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Microcystin-LR</w:t>
            </w:r>
          </w:p>
        </w:tc>
        <w:tc>
          <w:tcPr>
            <w:tcW w:w="1080" w:type="dxa"/>
            <w:vAlign w:val="center"/>
          </w:tcPr>
          <w:p w14:paraId="19553FAF" w14:textId="77777777" w:rsidR="00972070" w:rsidRPr="001C1BB2" w:rsidRDefault="00C335E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586" w:type="dxa"/>
            <w:vAlign w:val="center"/>
          </w:tcPr>
          <w:p w14:paraId="7678D751" w14:textId="77777777" w:rsidR="00972070" w:rsidRPr="00721117" w:rsidRDefault="001F17D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8/8/2018</w:t>
            </w:r>
          </w:p>
        </w:tc>
      </w:tr>
      <w:tr w:rsidR="00972070" w14:paraId="6BDFC72A" w14:textId="77777777" w:rsidTr="00D32CF7">
        <w:trPr>
          <w:trHeight w:val="276"/>
        </w:trPr>
        <w:tc>
          <w:tcPr>
            <w:tcW w:w="2718" w:type="dxa"/>
            <w:vAlign w:val="center"/>
          </w:tcPr>
          <w:p w14:paraId="4FAA9F8D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Microcystin-LA</w:t>
            </w:r>
          </w:p>
        </w:tc>
        <w:tc>
          <w:tcPr>
            <w:tcW w:w="1080" w:type="dxa"/>
            <w:vAlign w:val="center"/>
          </w:tcPr>
          <w:p w14:paraId="5FB7B764" w14:textId="77777777" w:rsidR="00972070" w:rsidRPr="001C1BB2" w:rsidRDefault="00C335E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586" w:type="dxa"/>
            <w:vAlign w:val="center"/>
          </w:tcPr>
          <w:p w14:paraId="260368FF" w14:textId="77777777" w:rsidR="00972070" w:rsidRPr="00721117" w:rsidRDefault="001F17D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8/8/2018</w:t>
            </w:r>
          </w:p>
        </w:tc>
      </w:tr>
      <w:tr w:rsidR="00972070" w14:paraId="71914AF4" w14:textId="77777777" w:rsidTr="00D32CF7">
        <w:trPr>
          <w:trHeight w:val="276"/>
        </w:trPr>
        <w:tc>
          <w:tcPr>
            <w:tcW w:w="2718" w:type="dxa"/>
            <w:vAlign w:val="center"/>
          </w:tcPr>
          <w:p w14:paraId="02E88FDF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Microcystin-LY</w:t>
            </w:r>
          </w:p>
        </w:tc>
        <w:tc>
          <w:tcPr>
            <w:tcW w:w="1080" w:type="dxa"/>
            <w:vAlign w:val="center"/>
          </w:tcPr>
          <w:p w14:paraId="2EE409FF" w14:textId="77777777" w:rsidR="00972070" w:rsidRPr="001C1BB2" w:rsidRDefault="00C335E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586" w:type="dxa"/>
            <w:vAlign w:val="center"/>
          </w:tcPr>
          <w:p w14:paraId="7D604703" w14:textId="77777777" w:rsidR="00972070" w:rsidRPr="00721117" w:rsidRDefault="001F17D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8/8/2018</w:t>
            </w:r>
          </w:p>
        </w:tc>
      </w:tr>
      <w:tr w:rsidR="00972070" w14:paraId="0D4FCE21" w14:textId="77777777" w:rsidTr="00D32CF7">
        <w:trPr>
          <w:trHeight w:val="276"/>
        </w:trPr>
        <w:tc>
          <w:tcPr>
            <w:tcW w:w="2718" w:type="dxa"/>
            <w:vAlign w:val="center"/>
          </w:tcPr>
          <w:p w14:paraId="6DF55F0F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Microcystin-RR</w:t>
            </w:r>
          </w:p>
        </w:tc>
        <w:tc>
          <w:tcPr>
            <w:tcW w:w="1080" w:type="dxa"/>
            <w:vAlign w:val="center"/>
          </w:tcPr>
          <w:p w14:paraId="794CBC5B" w14:textId="77777777" w:rsidR="00972070" w:rsidRPr="001C1BB2" w:rsidRDefault="00C335E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586" w:type="dxa"/>
            <w:vAlign w:val="center"/>
          </w:tcPr>
          <w:p w14:paraId="0FE2DD48" w14:textId="77777777" w:rsidR="00972070" w:rsidRPr="00721117" w:rsidRDefault="001F17D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8/8/2018</w:t>
            </w:r>
          </w:p>
        </w:tc>
      </w:tr>
      <w:tr w:rsidR="00972070" w14:paraId="0374C7DC" w14:textId="77777777" w:rsidTr="00D32CF7">
        <w:trPr>
          <w:trHeight w:val="276"/>
        </w:trPr>
        <w:tc>
          <w:tcPr>
            <w:tcW w:w="2718" w:type="dxa"/>
            <w:vAlign w:val="center"/>
          </w:tcPr>
          <w:p w14:paraId="49A37997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Microcystin-LF</w:t>
            </w:r>
          </w:p>
        </w:tc>
        <w:tc>
          <w:tcPr>
            <w:tcW w:w="1080" w:type="dxa"/>
            <w:vAlign w:val="center"/>
          </w:tcPr>
          <w:p w14:paraId="1F7C7923" w14:textId="77777777" w:rsidR="00972070" w:rsidRPr="001C1BB2" w:rsidRDefault="00C335E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586" w:type="dxa"/>
            <w:vAlign w:val="center"/>
          </w:tcPr>
          <w:p w14:paraId="0540010B" w14:textId="77777777" w:rsidR="00972070" w:rsidRPr="00721117" w:rsidRDefault="001F17D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8/8/2018</w:t>
            </w:r>
          </w:p>
        </w:tc>
      </w:tr>
      <w:tr w:rsidR="00972070" w14:paraId="4D6B2417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3223F3A0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Microcystin-YR</w:t>
            </w:r>
          </w:p>
        </w:tc>
        <w:tc>
          <w:tcPr>
            <w:tcW w:w="1080" w:type="dxa"/>
            <w:vAlign w:val="center"/>
          </w:tcPr>
          <w:p w14:paraId="28461D83" w14:textId="77777777" w:rsidR="00972070" w:rsidRPr="001C1BB2" w:rsidRDefault="00C335E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586" w:type="dxa"/>
            <w:vAlign w:val="center"/>
          </w:tcPr>
          <w:p w14:paraId="24E70302" w14:textId="77777777" w:rsidR="00972070" w:rsidRPr="00721117" w:rsidRDefault="001F17D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8/8/2018</w:t>
            </w:r>
          </w:p>
        </w:tc>
      </w:tr>
      <w:tr w:rsidR="00972070" w14:paraId="3FA8DF9E" w14:textId="77777777" w:rsidTr="00C335E1">
        <w:trPr>
          <w:trHeight w:val="285"/>
        </w:trPr>
        <w:tc>
          <w:tcPr>
            <w:tcW w:w="2718" w:type="dxa"/>
            <w:shd w:val="clear" w:color="auto" w:fill="auto"/>
            <w:vAlign w:val="center"/>
          </w:tcPr>
          <w:p w14:paraId="22546152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Nodularin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264DE6" w14:textId="77777777" w:rsidR="00972070" w:rsidRPr="001C1BB2" w:rsidRDefault="00C335E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A87327E" w14:textId="77777777" w:rsidR="00972070" w:rsidRPr="00721117" w:rsidRDefault="001F17D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8/8/2018</w:t>
            </w:r>
          </w:p>
        </w:tc>
      </w:tr>
      <w:tr w:rsidR="00972070" w14:paraId="3576A15B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4C97940D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Cylindrospermopsin</w:t>
            </w:r>
          </w:p>
        </w:tc>
        <w:tc>
          <w:tcPr>
            <w:tcW w:w="1080" w:type="dxa"/>
            <w:vAlign w:val="center"/>
          </w:tcPr>
          <w:p w14:paraId="6E17A6E3" w14:textId="77777777" w:rsidR="00972070" w:rsidRPr="001C1BB2" w:rsidRDefault="00972070" w:rsidP="001C1BB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586" w:type="dxa"/>
            <w:vAlign w:val="center"/>
          </w:tcPr>
          <w:p w14:paraId="1C6A4F73" w14:textId="77777777" w:rsidR="00972070" w:rsidRPr="00721117" w:rsidRDefault="001F17D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8/8/2018</w:t>
            </w:r>
          </w:p>
        </w:tc>
      </w:tr>
      <w:tr w:rsidR="00972070" w14:paraId="328CD456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2318EAD7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Anatoxin-a</w:t>
            </w:r>
          </w:p>
        </w:tc>
        <w:tc>
          <w:tcPr>
            <w:tcW w:w="1080" w:type="dxa"/>
            <w:vAlign w:val="center"/>
          </w:tcPr>
          <w:p w14:paraId="0DF5F839" w14:textId="77777777" w:rsidR="00972070" w:rsidRPr="001C1BB2" w:rsidRDefault="00972070" w:rsidP="001C1BB2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586" w:type="dxa"/>
            <w:vAlign w:val="center"/>
          </w:tcPr>
          <w:p w14:paraId="30406C70" w14:textId="77777777" w:rsidR="00972070" w:rsidRPr="00721117" w:rsidRDefault="001F17D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8/8/2018</w:t>
            </w:r>
          </w:p>
        </w:tc>
      </w:tr>
      <w:tr w:rsidR="00972070" w14:paraId="49CBE1BB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5FBAC44D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Germanium</w:t>
            </w:r>
          </w:p>
        </w:tc>
        <w:tc>
          <w:tcPr>
            <w:tcW w:w="1080" w:type="dxa"/>
            <w:vAlign w:val="center"/>
          </w:tcPr>
          <w:p w14:paraId="1B09AEBE" w14:textId="77777777" w:rsidR="00972070" w:rsidRPr="001C1BB2" w:rsidRDefault="00972070" w:rsidP="00A1511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586" w:type="dxa"/>
            <w:vAlign w:val="center"/>
          </w:tcPr>
          <w:p w14:paraId="5D8170A9" w14:textId="77777777" w:rsidR="00972070" w:rsidRPr="00721117" w:rsidRDefault="00745F5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58F98AD2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2D9F90B6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Manganese</w:t>
            </w:r>
          </w:p>
        </w:tc>
        <w:tc>
          <w:tcPr>
            <w:tcW w:w="1080" w:type="dxa"/>
            <w:vAlign w:val="center"/>
          </w:tcPr>
          <w:p w14:paraId="5D7F5E6C" w14:textId="77777777" w:rsidR="00972070" w:rsidRPr="001C1BB2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C1BB2">
              <w:rPr>
                <w:rFonts w:ascii="Verdana" w:hAnsi="Verdana"/>
                <w:sz w:val="16"/>
                <w:szCs w:val="16"/>
              </w:rPr>
              <w:t>1.13</w:t>
            </w:r>
          </w:p>
        </w:tc>
        <w:tc>
          <w:tcPr>
            <w:tcW w:w="1586" w:type="dxa"/>
            <w:vAlign w:val="center"/>
          </w:tcPr>
          <w:p w14:paraId="7A5639EF" w14:textId="77777777" w:rsidR="00972070" w:rsidRPr="00721117" w:rsidRDefault="001F17D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2018-2019</w:t>
            </w:r>
          </w:p>
        </w:tc>
      </w:tr>
      <w:tr w:rsidR="00972070" w14:paraId="40DF72F9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784F8403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alpha-Hexachlorocyclohexane</w:t>
            </w:r>
          </w:p>
        </w:tc>
        <w:tc>
          <w:tcPr>
            <w:tcW w:w="1080" w:type="dxa"/>
            <w:vAlign w:val="center"/>
          </w:tcPr>
          <w:p w14:paraId="1D884C3F" w14:textId="77777777" w:rsidR="00972070" w:rsidRPr="001C1BB2" w:rsidRDefault="00972070" w:rsidP="00A15116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586" w:type="dxa"/>
            <w:vAlign w:val="center"/>
          </w:tcPr>
          <w:p w14:paraId="10E1C8C2" w14:textId="77777777" w:rsidR="00972070" w:rsidRPr="00721117" w:rsidRDefault="00745F51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50929C9F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574A92A6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Profenofos</w:t>
            </w:r>
          </w:p>
        </w:tc>
        <w:tc>
          <w:tcPr>
            <w:tcW w:w="1080" w:type="dxa"/>
            <w:vAlign w:val="center"/>
          </w:tcPr>
          <w:p w14:paraId="62E8BC20" w14:textId="77777777" w:rsidR="00972070" w:rsidRPr="001C1BB2" w:rsidRDefault="00972070" w:rsidP="00A15116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0.3</w:t>
            </w:r>
          </w:p>
        </w:tc>
        <w:tc>
          <w:tcPr>
            <w:tcW w:w="1586" w:type="dxa"/>
            <w:vAlign w:val="center"/>
          </w:tcPr>
          <w:p w14:paraId="1585FEF4" w14:textId="77777777" w:rsidR="00972070" w:rsidRPr="00721117" w:rsidRDefault="001F188A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6578EF54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238F72A1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Chlorpyrifos</w:t>
            </w:r>
          </w:p>
        </w:tc>
        <w:tc>
          <w:tcPr>
            <w:tcW w:w="1080" w:type="dxa"/>
            <w:vAlign w:val="center"/>
          </w:tcPr>
          <w:p w14:paraId="512D4F6C" w14:textId="77777777" w:rsidR="00972070" w:rsidRPr="001C1BB2" w:rsidRDefault="00972070" w:rsidP="00A15116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0.03</w:t>
            </w:r>
          </w:p>
        </w:tc>
        <w:tc>
          <w:tcPr>
            <w:tcW w:w="1586" w:type="dxa"/>
            <w:vAlign w:val="center"/>
          </w:tcPr>
          <w:p w14:paraId="524CC045" w14:textId="77777777" w:rsidR="00972070" w:rsidRPr="00721117" w:rsidRDefault="001F188A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66CCA95A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6B8268AB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Tebuconazole</w:t>
            </w:r>
          </w:p>
        </w:tc>
        <w:tc>
          <w:tcPr>
            <w:tcW w:w="1080" w:type="dxa"/>
            <w:vAlign w:val="center"/>
          </w:tcPr>
          <w:p w14:paraId="04F64B55" w14:textId="77777777" w:rsidR="00972070" w:rsidRPr="001C1BB2" w:rsidRDefault="00972070" w:rsidP="00A15116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0.2</w:t>
            </w:r>
          </w:p>
        </w:tc>
        <w:tc>
          <w:tcPr>
            <w:tcW w:w="1586" w:type="dxa"/>
            <w:vAlign w:val="center"/>
          </w:tcPr>
          <w:p w14:paraId="77B49BDF" w14:textId="77777777" w:rsidR="00972070" w:rsidRPr="00721117" w:rsidRDefault="001F188A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29FFCCFC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5489DEE6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Dimethipin</w:t>
            </w:r>
          </w:p>
        </w:tc>
        <w:tc>
          <w:tcPr>
            <w:tcW w:w="1080" w:type="dxa"/>
            <w:vAlign w:val="center"/>
          </w:tcPr>
          <w:p w14:paraId="48390B66" w14:textId="77777777" w:rsidR="00972070" w:rsidRPr="001C1BB2" w:rsidRDefault="00972070" w:rsidP="00A15116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0.2</w:t>
            </w:r>
          </w:p>
        </w:tc>
        <w:tc>
          <w:tcPr>
            <w:tcW w:w="1586" w:type="dxa"/>
            <w:vAlign w:val="center"/>
          </w:tcPr>
          <w:p w14:paraId="4F772CD5" w14:textId="77777777" w:rsidR="00972070" w:rsidRPr="00721117" w:rsidRDefault="001F188A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03CE152B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55679EB6" w14:textId="77777777" w:rsidR="00972070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Total permethrin </w:t>
            </w:r>
          </w:p>
          <w:p w14:paraId="03408AAE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(cis- &amp; trans-)</w:t>
            </w:r>
          </w:p>
        </w:tc>
        <w:tc>
          <w:tcPr>
            <w:tcW w:w="1080" w:type="dxa"/>
            <w:vAlign w:val="center"/>
          </w:tcPr>
          <w:p w14:paraId="5E14F187" w14:textId="77777777" w:rsidR="00972070" w:rsidRPr="001C1BB2" w:rsidRDefault="00972070" w:rsidP="00A15116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0.04</w:t>
            </w:r>
          </w:p>
        </w:tc>
        <w:tc>
          <w:tcPr>
            <w:tcW w:w="1586" w:type="dxa"/>
            <w:vAlign w:val="center"/>
          </w:tcPr>
          <w:p w14:paraId="6482AA59" w14:textId="77777777" w:rsidR="00972070" w:rsidRPr="00721117" w:rsidRDefault="001F188A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2ACF99F1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140EB744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Ethoprop</w:t>
            </w:r>
          </w:p>
        </w:tc>
        <w:tc>
          <w:tcPr>
            <w:tcW w:w="1080" w:type="dxa"/>
            <w:vAlign w:val="center"/>
          </w:tcPr>
          <w:p w14:paraId="1399585D" w14:textId="77777777" w:rsidR="00972070" w:rsidRPr="001C1BB2" w:rsidRDefault="00972070" w:rsidP="00A15116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0.03</w:t>
            </w:r>
          </w:p>
        </w:tc>
        <w:tc>
          <w:tcPr>
            <w:tcW w:w="1586" w:type="dxa"/>
            <w:vAlign w:val="center"/>
          </w:tcPr>
          <w:p w14:paraId="7CDFA526" w14:textId="77777777" w:rsidR="00972070" w:rsidRPr="00721117" w:rsidRDefault="001F188A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1446C5D5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79518532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Tribufos</w:t>
            </w:r>
          </w:p>
        </w:tc>
        <w:tc>
          <w:tcPr>
            <w:tcW w:w="1080" w:type="dxa"/>
            <w:vAlign w:val="center"/>
          </w:tcPr>
          <w:p w14:paraId="476FB66A" w14:textId="77777777" w:rsidR="00972070" w:rsidRPr="001C1BB2" w:rsidRDefault="00972070" w:rsidP="00A15116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0.07</w:t>
            </w:r>
          </w:p>
        </w:tc>
        <w:tc>
          <w:tcPr>
            <w:tcW w:w="1586" w:type="dxa"/>
            <w:vAlign w:val="center"/>
          </w:tcPr>
          <w:p w14:paraId="23B5E60A" w14:textId="77777777" w:rsidR="00972070" w:rsidRPr="00721117" w:rsidRDefault="001F188A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18DF3ACE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7A2038B1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Oxyfluorfen</w:t>
            </w:r>
          </w:p>
        </w:tc>
        <w:tc>
          <w:tcPr>
            <w:tcW w:w="1080" w:type="dxa"/>
            <w:vAlign w:val="center"/>
          </w:tcPr>
          <w:p w14:paraId="412BE6F8" w14:textId="77777777" w:rsidR="00972070" w:rsidRPr="001C1BB2" w:rsidRDefault="00972070" w:rsidP="00A15116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0.05</w:t>
            </w:r>
          </w:p>
        </w:tc>
        <w:tc>
          <w:tcPr>
            <w:tcW w:w="1586" w:type="dxa"/>
            <w:vAlign w:val="center"/>
          </w:tcPr>
          <w:p w14:paraId="4C489DEC" w14:textId="77777777" w:rsidR="00972070" w:rsidRPr="00721117" w:rsidRDefault="001F188A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6712644B" w14:textId="77777777" w:rsidTr="00C335E1">
        <w:trPr>
          <w:trHeight w:val="285"/>
        </w:trPr>
        <w:tc>
          <w:tcPr>
            <w:tcW w:w="2718" w:type="dxa"/>
            <w:shd w:val="clear" w:color="auto" w:fill="auto"/>
            <w:vAlign w:val="center"/>
          </w:tcPr>
          <w:p w14:paraId="46DFC308" w14:textId="77777777" w:rsidR="00972070" w:rsidRPr="00426FBD" w:rsidRDefault="00972070" w:rsidP="00721117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t>HAA5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49EDB7" w14:textId="77777777" w:rsidR="00972070" w:rsidRPr="001C1BB2" w:rsidRDefault="00671A54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6.99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C3136DB" w14:textId="77777777" w:rsidR="00972070" w:rsidRPr="00721117" w:rsidRDefault="00671A54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2018-2019</w:t>
            </w:r>
          </w:p>
        </w:tc>
      </w:tr>
      <w:tr w:rsidR="00972070" w14:paraId="5D184A70" w14:textId="77777777" w:rsidTr="00C335E1">
        <w:trPr>
          <w:trHeight w:val="285"/>
        </w:trPr>
        <w:tc>
          <w:tcPr>
            <w:tcW w:w="2718" w:type="dxa"/>
            <w:shd w:val="clear" w:color="auto" w:fill="auto"/>
            <w:vAlign w:val="center"/>
          </w:tcPr>
          <w:p w14:paraId="479E914C" w14:textId="77777777" w:rsidR="00972070" w:rsidRPr="00426FBD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HAA6Br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38FAB6" w14:textId="77777777" w:rsidR="00972070" w:rsidRPr="001C1BB2" w:rsidRDefault="00671A54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5.59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9F6D364" w14:textId="77777777" w:rsidR="00972070" w:rsidRPr="00721117" w:rsidRDefault="00671A54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2018-2019</w:t>
            </w:r>
          </w:p>
        </w:tc>
      </w:tr>
      <w:tr w:rsidR="00972070" w14:paraId="37353EFE" w14:textId="77777777" w:rsidTr="00C335E1">
        <w:trPr>
          <w:trHeight w:val="285"/>
        </w:trPr>
        <w:tc>
          <w:tcPr>
            <w:tcW w:w="2718" w:type="dxa"/>
            <w:shd w:val="clear" w:color="auto" w:fill="auto"/>
            <w:vAlign w:val="center"/>
          </w:tcPr>
          <w:p w14:paraId="07ECA3DA" w14:textId="77777777" w:rsidR="00972070" w:rsidRPr="00426FBD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HAA9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568AA9" w14:textId="77777777" w:rsidR="00972070" w:rsidRPr="001C1BB2" w:rsidRDefault="00671A54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11.5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F122C2B" w14:textId="77777777" w:rsidR="00972070" w:rsidRPr="00721117" w:rsidRDefault="00671A54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2018-2019</w:t>
            </w:r>
          </w:p>
        </w:tc>
      </w:tr>
      <w:tr w:rsidR="00972070" w14:paraId="6F550F69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10BE7A28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1-butanol</w:t>
            </w:r>
          </w:p>
        </w:tc>
        <w:tc>
          <w:tcPr>
            <w:tcW w:w="1080" w:type="dxa"/>
            <w:vAlign w:val="center"/>
          </w:tcPr>
          <w:p w14:paraId="766108E0" w14:textId="77777777" w:rsidR="00972070" w:rsidRPr="001C1BB2" w:rsidRDefault="00972070" w:rsidP="001C1BB2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2</w:t>
            </w:r>
          </w:p>
        </w:tc>
        <w:tc>
          <w:tcPr>
            <w:tcW w:w="1586" w:type="dxa"/>
            <w:vAlign w:val="center"/>
          </w:tcPr>
          <w:p w14:paraId="039E69FF" w14:textId="77777777" w:rsidR="00972070" w:rsidRPr="00721117" w:rsidRDefault="009F42CD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5F0A81A1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2D3D1CB1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2-propen-1-ol</w:t>
            </w:r>
          </w:p>
        </w:tc>
        <w:tc>
          <w:tcPr>
            <w:tcW w:w="1080" w:type="dxa"/>
            <w:vAlign w:val="center"/>
          </w:tcPr>
          <w:p w14:paraId="1C827B5C" w14:textId="77777777" w:rsidR="00972070" w:rsidRPr="001C1BB2" w:rsidRDefault="00972070" w:rsidP="001C1BB2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0.5</w:t>
            </w:r>
          </w:p>
        </w:tc>
        <w:tc>
          <w:tcPr>
            <w:tcW w:w="1586" w:type="dxa"/>
            <w:vAlign w:val="center"/>
          </w:tcPr>
          <w:p w14:paraId="54C32FB8" w14:textId="77777777" w:rsidR="00972070" w:rsidRPr="00721117" w:rsidRDefault="009F42CD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52FBD529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311BEAE3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2-methoxyethanol</w:t>
            </w:r>
          </w:p>
        </w:tc>
        <w:tc>
          <w:tcPr>
            <w:tcW w:w="1080" w:type="dxa"/>
            <w:vAlign w:val="center"/>
          </w:tcPr>
          <w:p w14:paraId="170EC170" w14:textId="77777777" w:rsidR="00972070" w:rsidRPr="001C1BB2" w:rsidRDefault="00972070" w:rsidP="001C1BB2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0.4</w:t>
            </w:r>
          </w:p>
        </w:tc>
        <w:tc>
          <w:tcPr>
            <w:tcW w:w="1586" w:type="dxa"/>
            <w:vAlign w:val="center"/>
          </w:tcPr>
          <w:p w14:paraId="2C1F974B" w14:textId="77777777" w:rsidR="00972070" w:rsidRPr="00721117" w:rsidRDefault="009F42CD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1DA7103B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222D7996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Butylated hydroxyanisole</w:t>
            </w:r>
          </w:p>
        </w:tc>
        <w:tc>
          <w:tcPr>
            <w:tcW w:w="1080" w:type="dxa"/>
            <w:vAlign w:val="center"/>
          </w:tcPr>
          <w:p w14:paraId="459E345A" w14:textId="77777777" w:rsidR="00972070" w:rsidRPr="001C1BB2" w:rsidRDefault="00972070" w:rsidP="00A15116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0.03</w:t>
            </w:r>
          </w:p>
        </w:tc>
        <w:tc>
          <w:tcPr>
            <w:tcW w:w="1586" w:type="dxa"/>
            <w:vAlign w:val="center"/>
          </w:tcPr>
          <w:p w14:paraId="614B37C3" w14:textId="77777777" w:rsidR="00972070" w:rsidRPr="00721117" w:rsidRDefault="009F42CD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4A54164C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2D26597D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o-Toluidine</w:t>
            </w:r>
          </w:p>
        </w:tc>
        <w:tc>
          <w:tcPr>
            <w:tcW w:w="1080" w:type="dxa"/>
            <w:vAlign w:val="center"/>
          </w:tcPr>
          <w:p w14:paraId="3343D0C6" w14:textId="77777777" w:rsidR="00972070" w:rsidRPr="001C1BB2" w:rsidRDefault="00972070" w:rsidP="00A15116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0.007</w:t>
            </w:r>
          </w:p>
        </w:tc>
        <w:tc>
          <w:tcPr>
            <w:tcW w:w="1586" w:type="dxa"/>
            <w:vAlign w:val="center"/>
          </w:tcPr>
          <w:p w14:paraId="4BAD16E4" w14:textId="77777777" w:rsidR="00972070" w:rsidRPr="00721117" w:rsidRDefault="009F42CD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  <w:tr w:rsidR="00972070" w14:paraId="1779B3FC" w14:textId="77777777" w:rsidTr="00D32CF7">
        <w:trPr>
          <w:trHeight w:val="285"/>
        </w:trPr>
        <w:tc>
          <w:tcPr>
            <w:tcW w:w="2718" w:type="dxa"/>
            <w:vAlign w:val="center"/>
          </w:tcPr>
          <w:p w14:paraId="16E849EA" w14:textId="77777777" w:rsidR="00972070" w:rsidRPr="00721117" w:rsidRDefault="00972070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Quinoline</w:t>
            </w:r>
          </w:p>
        </w:tc>
        <w:tc>
          <w:tcPr>
            <w:tcW w:w="1080" w:type="dxa"/>
            <w:vAlign w:val="center"/>
          </w:tcPr>
          <w:p w14:paraId="6868437D" w14:textId="77777777" w:rsidR="00972070" w:rsidRPr="001C1BB2" w:rsidRDefault="00972070" w:rsidP="00A15116">
            <w:pPr>
              <w:jc w:val="center"/>
              <w:rPr>
                <w:rFonts w:ascii="Verdana" w:hAnsi="Verdana" w:cs="Calibri"/>
                <w:color w:val="000000"/>
                <w:sz w:val="16"/>
                <w:szCs w:val="22"/>
              </w:rPr>
            </w:pPr>
            <w:r>
              <w:rPr>
                <w:rFonts w:ascii="Verdana" w:hAnsi="Verdana" w:cs="Calibri"/>
                <w:color w:val="000000"/>
                <w:sz w:val="16"/>
                <w:szCs w:val="22"/>
              </w:rPr>
              <w:t>&lt;</w:t>
            </w:r>
            <w:r w:rsidRPr="001C1BB2">
              <w:rPr>
                <w:rFonts w:ascii="Verdana" w:hAnsi="Verdana" w:cs="Calibri"/>
                <w:color w:val="000000"/>
                <w:sz w:val="16"/>
                <w:szCs w:val="22"/>
              </w:rPr>
              <w:t>0.02</w:t>
            </w:r>
          </w:p>
        </w:tc>
        <w:tc>
          <w:tcPr>
            <w:tcW w:w="1586" w:type="dxa"/>
            <w:vAlign w:val="center"/>
          </w:tcPr>
          <w:p w14:paraId="02F1F612" w14:textId="77777777" w:rsidR="00972070" w:rsidRPr="00721117" w:rsidRDefault="009F42CD" w:rsidP="007211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10/15/2018</w:t>
            </w:r>
          </w:p>
        </w:tc>
      </w:tr>
    </w:tbl>
    <w:p w14:paraId="32FA7ACE" w14:textId="77777777" w:rsidR="00721117" w:rsidRDefault="00721117"/>
    <w:p w14:paraId="4E45FA6A" w14:textId="77777777" w:rsidR="00721117" w:rsidRDefault="00721117"/>
    <w:p w14:paraId="6DA49C95" w14:textId="77777777" w:rsidR="00635916" w:rsidRDefault="00635916"/>
    <w:p w14:paraId="5F17E56E" w14:textId="77777777" w:rsidR="00635916" w:rsidRDefault="00635916"/>
    <w:p w14:paraId="32C99CFB" w14:textId="77777777" w:rsidR="00635916" w:rsidRDefault="00635916"/>
    <w:p w14:paraId="7B9811DC" w14:textId="77777777" w:rsidR="00426FBD" w:rsidRDefault="00426FBD"/>
    <w:p w14:paraId="13F22C78" w14:textId="77777777" w:rsidR="00426FBD" w:rsidRDefault="00426FBD"/>
    <w:p w14:paraId="4CA0C1B3" w14:textId="77777777" w:rsidR="00426FBD" w:rsidRDefault="00426FBD"/>
    <w:p w14:paraId="4E33BC27" w14:textId="77777777" w:rsidR="00426FBD" w:rsidRDefault="00426FBD"/>
    <w:p w14:paraId="31C612FD" w14:textId="77777777" w:rsidR="00426FBD" w:rsidRDefault="00426FBD"/>
    <w:p w14:paraId="16D34031" w14:textId="77777777" w:rsidR="00426FBD" w:rsidRDefault="00426FBD"/>
    <w:p w14:paraId="415247D4" w14:textId="77777777" w:rsidR="00426FBD" w:rsidRDefault="00426FBD"/>
    <w:p w14:paraId="0C9A7A6B" w14:textId="77777777" w:rsidR="00426FBD" w:rsidRDefault="00426FBD"/>
    <w:p w14:paraId="1D570BA7" w14:textId="77777777" w:rsidR="00426FBD" w:rsidRDefault="00426FBD"/>
    <w:p w14:paraId="2F66C2A9" w14:textId="77777777" w:rsidR="00426FBD" w:rsidRDefault="00426FBD"/>
    <w:p w14:paraId="1446A1B1" w14:textId="77777777" w:rsidR="00426FBD" w:rsidRDefault="00426FBD"/>
    <w:p w14:paraId="74B5C409" w14:textId="77777777" w:rsidR="00426FBD" w:rsidRDefault="00426FBD"/>
    <w:p w14:paraId="7C2E8B12" w14:textId="77777777" w:rsidR="00426FBD" w:rsidRDefault="00426FBD"/>
    <w:p w14:paraId="209A30D8" w14:textId="77777777" w:rsidR="00426FBD" w:rsidRDefault="00426FBD" w:rsidP="00426FBD"/>
    <w:p w14:paraId="56509952" w14:textId="77777777" w:rsidR="0037723D" w:rsidRDefault="0037723D" w:rsidP="0037723D">
      <w:pPr>
        <w:pStyle w:val="ListParagraph"/>
        <w:numPr>
          <w:ilvl w:val="0"/>
          <w:numId w:val="2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HAA5 (dibromoacetic acid, dichloroacetic acid, monobromoacetic acid, trichloroacetic acid).</w:t>
      </w:r>
    </w:p>
    <w:p w14:paraId="6D16CA3C" w14:textId="77777777" w:rsidR="0037723D" w:rsidRDefault="0037723D" w:rsidP="0037723D">
      <w:pPr>
        <w:pStyle w:val="ListParagraph"/>
        <w:numPr>
          <w:ilvl w:val="0"/>
          <w:numId w:val="2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HAA6Br (bromochloroacetic acid, bromodichloroacetic acid, dibromoacetic acid,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chlorodibromoacetic acid, monobromoacetic acid, tribromoacetic acid).</w:t>
      </w:r>
    </w:p>
    <w:p w14:paraId="1E594BC5" w14:textId="77777777" w:rsidR="0037723D" w:rsidRPr="0037723D" w:rsidRDefault="0037723D" w:rsidP="0037723D">
      <w:pPr>
        <w:pStyle w:val="ListParagraph"/>
        <w:numPr>
          <w:ilvl w:val="0"/>
          <w:numId w:val="2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HAA9 (bromochloroacetic acid, bromodichloroacetic acid, chlorodibromoacetic acid, </w:t>
      </w:r>
      <w:r>
        <w:rPr>
          <w:rFonts w:ascii="Verdana" w:hAnsi="Verdana"/>
          <w:sz w:val="16"/>
        </w:rPr>
        <w:tab/>
        <w:t xml:space="preserve">dibromoacetic acid, monobromoacetic acid, monochloroacetic acid, tribromoacetic acid, </w:t>
      </w:r>
      <w:r>
        <w:rPr>
          <w:rFonts w:ascii="Verdana" w:hAnsi="Verdana"/>
          <w:sz w:val="16"/>
        </w:rPr>
        <w:tab/>
        <w:t>trichloroacetic acid).</w:t>
      </w:r>
    </w:p>
    <w:p w14:paraId="62BC94AA" w14:textId="77777777" w:rsidR="002D1A31" w:rsidRDefault="00426FBD">
      <w:r>
        <w:t xml:space="preserve">      </w:t>
      </w:r>
      <w:r w:rsidR="002D1A31">
        <w:tab/>
      </w:r>
      <w:r w:rsidR="002D1A31">
        <w:tab/>
      </w:r>
    </w:p>
    <w:p w14:paraId="77A01E43" w14:textId="77777777" w:rsidR="00730BC7" w:rsidRPr="002D1A31" w:rsidRDefault="002D1A31">
      <w:r>
        <w:tab/>
      </w:r>
      <w:r>
        <w:tab/>
      </w:r>
      <w:r w:rsidRPr="005C0228">
        <w:rPr>
          <w:rFonts w:ascii="Verdana" w:hAnsi="Verdana"/>
          <w:sz w:val="16"/>
        </w:rPr>
        <w:t>*ND denotes analyte was tested for but not detected.</w:t>
      </w:r>
    </w:p>
    <w:p w14:paraId="54B5EEBE" w14:textId="77777777" w:rsidR="00730BC7" w:rsidRDefault="00730BC7">
      <w:pPr>
        <w:rPr>
          <w:rFonts w:ascii="Verdana" w:hAnsi="Verdana"/>
        </w:rPr>
      </w:pPr>
    </w:p>
    <w:p w14:paraId="6294D958" w14:textId="77777777" w:rsidR="00730BC7" w:rsidRDefault="00730BC7">
      <w:pPr>
        <w:rPr>
          <w:rFonts w:ascii="Verdana" w:hAnsi="Verdana"/>
        </w:rPr>
      </w:pPr>
    </w:p>
    <w:p w14:paraId="0362FB82" w14:textId="77777777" w:rsidR="00730BC7" w:rsidRDefault="00730BC7">
      <w:pPr>
        <w:rPr>
          <w:rFonts w:ascii="Verdana" w:hAnsi="Verdana"/>
        </w:rPr>
      </w:pPr>
    </w:p>
    <w:p w14:paraId="07576B58" w14:textId="77777777" w:rsidR="00730BC7" w:rsidRDefault="00730BC7">
      <w:pPr>
        <w:rPr>
          <w:rFonts w:ascii="Verdana" w:hAnsi="Verdana"/>
        </w:rPr>
      </w:pPr>
    </w:p>
    <w:p w14:paraId="3FBDBC87" w14:textId="77777777" w:rsidR="00730BC7" w:rsidRDefault="00730BC7">
      <w:pPr>
        <w:rPr>
          <w:rFonts w:ascii="Verdana" w:hAnsi="Verdana"/>
        </w:rPr>
      </w:pPr>
    </w:p>
    <w:p w14:paraId="6CF64B4D" w14:textId="77777777" w:rsidR="00730BC7" w:rsidRDefault="00730BC7">
      <w:pPr>
        <w:rPr>
          <w:rFonts w:ascii="Verdana" w:hAnsi="Verdana"/>
        </w:rPr>
      </w:pPr>
    </w:p>
    <w:p w14:paraId="3FB3B505" w14:textId="77777777" w:rsidR="00730BC7" w:rsidRDefault="00730BC7">
      <w:pPr>
        <w:rPr>
          <w:rFonts w:ascii="Verdana" w:hAnsi="Verdana"/>
        </w:rPr>
      </w:pPr>
    </w:p>
    <w:p w14:paraId="6C3457F5" w14:textId="77777777" w:rsidR="00730BC7" w:rsidRDefault="00730BC7">
      <w:pPr>
        <w:rPr>
          <w:rFonts w:ascii="Verdana" w:hAnsi="Verdana"/>
        </w:rPr>
      </w:pPr>
    </w:p>
    <w:p w14:paraId="2F1F355C" w14:textId="77777777" w:rsidR="00730BC7" w:rsidRDefault="00730BC7">
      <w:pPr>
        <w:rPr>
          <w:rFonts w:ascii="Verdana" w:hAnsi="Verdana"/>
        </w:rPr>
      </w:pPr>
    </w:p>
    <w:p w14:paraId="5B4EDEDD" w14:textId="77777777" w:rsidR="00730BC7" w:rsidRDefault="00730BC7">
      <w:pPr>
        <w:rPr>
          <w:rFonts w:ascii="Verdana" w:hAnsi="Verdana"/>
        </w:rPr>
      </w:pPr>
    </w:p>
    <w:p w14:paraId="7BC8B952" w14:textId="77777777" w:rsidR="00730BC7" w:rsidRDefault="00730BC7">
      <w:pPr>
        <w:rPr>
          <w:rFonts w:ascii="Verdana" w:hAnsi="Verdana"/>
        </w:rPr>
      </w:pPr>
    </w:p>
    <w:p w14:paraId="5E7A745A" w14:textId="77777777" w:rsidR="00730BC7" w:rsidRDefault="00730BC7">
      <w:pPr>
        <w:rPr>
          <w:rFonts w:ascii="Verdana" w:hAnsi="Verdana"/>
        </w:rPr>
      </w:pPr>
    </w:p>
    <w:p w14:paraId="1ACE7A63" w14:textId="77777777" w:rsidR="00730BC7" w:rsidRDefault="00730BC7">
      <w:pPr>
        <w:rPr>
          <w:rFonts w:ascii="Verdana" w:hAnsi="Verdana"/>
        </w:rPr>
      </w:pPr>
    </w:p>
    <w:p w14:paraId="7E39EBB2" w14:textId="77777777" w:rsidR="00730BC7" w:rsidRDefault="00730BC7">
      <w:pPr>
        <w:rPr>
          <w:rFonts w:ascii="Verdana" w:hAnsi="Verdana"/>
        </w:rPr>
      </w:pPr>
    </w:p>
    <w:p w14:paraId="0F1413AA" w14:textId="77777777" w:rsidR="00730BC7" w:rsidRDefault="00730BC7">
      <w:pPr>
        <w:rPr>
          <w:rFonts w:ascii="Verdana" w:hAnsi="Verdana"/>
        </w:rPr>
      </w:pPr>
    </w:p>
    <w:p w14:paraId="104307F3" w14:textId="77777777" w:rsidR="00730BC7" w:rsidRDefault="00730BC7">
      <w:pPr>
        <w:rPr>
          <w:rFonts w:ascii="Verdana" w:hAnsi="Verdana"/>
        </w:rPr>
      </w:pPr>
    </w:p>
    <w:p w14:paraId="7694A8AD" w14:textId="77777777" w:rsidR="00635916" w:rsidRPr="004C526C" w:rsidRDefault="00D22274">
      <w:pPr>
        <w:rPr>
          <w:rFonts w:ascii="Verdana" w:hAnsi="Verdana"/>
        </w:rPr>
      </w:pPr>
      <w:r w:rsidRPr="004C526C">
        <w:rPr>
          <w:rFonts w:ascii="Verdana" w:hAnsi="Verdana"/>
        </w:rPr>
        <w:t>Respectfully submitted by:</w:t>
      </w:r>
    </w:p>
    <w:p w14:paraId="4017E5EA" w14:textId="77777777" w:rsidR="00635916" w:rsidRPr="004C526C" w:rsidRDefault="004C526C">
      <w:pPr>
        <w:rPr>
          <w:rFonts w:ascii="Verdana" w:hAnsi="Verdana"/>
        </w:rPr>
      </w:pPr>
      <w:r>
        <w:rPr>
          <w:rFonts w:ascii="Verdana" w:hAnsi="Verdana"/>
        </w:rPr>
        <w:t>Emily Dillenburg</w:t>
      </w:r>
    </w:p>
    <w:p w14:paraId="6FDC1F97" w14:textId="77777777" w:rsidR="00635916" w:rsidRPr="004C526C" w:rsidRDefault="00D32CF7">
      <w:pPr>
        <w:pStyle w:val="Heading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Water Treatment Plant </w:t>
      </w:r>
      <w:r w:rsidR="00D22274" w:rsidRPr="004C526C">
        <w:rPr>
          <w:rFonts w:ascii="Verdana" w:hAnsi="Verdana"/>
          <w:sz w:val="20"/>
        </w:rPr>
        <w:t>Laboratory Director</w:t>
      </w:r>
    </w:p>
    <w:p w14:paraId="6AB4DF09" w14:textId="77777777" w:rsidR="00635916" w:rsidRPr="004C526C" w:rsidRDefault="00D22274">
      <w:pPr>
        <w:rPr>
          <w:rFonts w:ascii="Verdana" w:hAnsi="Verdana"/>
        </w:rPr>
      </w:pPr>
      <w:r w:rsidRPr="004C526C">
        <w:rPr>
          <w:rFonts w:ascii="Verdana" w:hAnsi="Verdana"/>
        </w:rPr>
        <w:t>(716) 366-2955</w:t>
      </w:r>
    </w:p>
    <w:sectPr w:rsidR="00635916" w:rsidRPr="004C526C" w:rsidSect="00C264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E3A9" w14:textId="77777777" w:rsidR="00F1756E" w:rsidRDefault="00F1756E">
      <w:r>
        <w:separator/>
      </w:r>
    </w:p>
  </w:endnote>
  <w:endnote w:type="continuationSeparator" w:id="0">
    <w:p w14:paraId="3DDD8BD2" w14:textId="77777777" w:rsidR="00F1756E" w:rsidRDefault="00F1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95514186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57E20C29" w14:textId="77777777" w:rsidR="00D32CF7" w:rsidRPr="00C26480" w:rsidRDefault="00D32CF7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C26480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C2648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26480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C2648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04A3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C2648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C26480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C26480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26480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C26480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04A3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C26480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F96BD2" w14:textId="77777777" w:rsidR="00D32CF7" w:rsidRDefault="00D32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0672" w14:textId="77777777" w:rsidR="00F1756E" w:rsidRDefault="00F1756E">
      <w:r>
        <w:separator/>
      </w:r>
    </w:p>
  </w:footnote>
  <w:footnote w:type="continuationSeparator" w:id="0">
    <w:p w14:paraId="2B558F7E" w14:textId="77777777" w:rsidR="00F1756E" w:rsidRDefault="00F1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/>
        <w:bCs/>
        <w:sz w:val="28"/>
        <w:szCs w:val="28"/>
      </w:rPr>
      <w:alias w:val="Title"/>
      <w:id w:val="77807649"/>
      <w:placeholder>
        <w:docPart w:val="B87DB9D7AFAC48CBB109A045F6AA3B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C391425" w14:textId="77777777" w:rsidR="00D32CF7" w:rsidRPr="00C26480" w:rsidRDefault="00D32CF7" w:rsidP="00C26480">
        <w:pPr>
          <w:pStyle w:val="Header"/>
          <w:tabs>
            <w:tab w:val="left" w:pos="2580"/>
            <w:tab w:val="left" w:pos="2985"/>
          </w:tabs>
          <w:spacing w:after="120"/>
          <w:rPr>
            <w:rFonts w:ascii="Verdana" w:hAnsi="Verdana"/>
            <w:b/>
            <w:bCs/>
            <w:color w:val="1F497D" w:themeColor="text2"/>
            <w:sz w:val="28"/>
            <w:szCs w:val="28"/>
          </w:rPr>
        </w:pPr>
        <w:r w:rsidRPr="00C26480">
          <w:rPr>
            <w:rFonts w:ascii="Verdana" w:hAnsi="Verdana"/>
            <w:b/>
            <w:bCs/>
            <w:sz w:val="28"/>
            <w:szCs w:val="28"/>
          </w:rPr>
          <w:t>Annual Water Quality Report Supplement</w:t>
        </w:r>
      </w:p>
    </w:sdtContent>
  </w:sdt>
  <w:sdt>
    <w:sdtPr>
      <w:rPr>
        <w:rFonts w:ascii="Verdana" w:hAnsi="Verdana"/>
      </w:rPr>
      <w:alias w:val="Subtitle"/>
      <w:id w:val="77807653"/>
      <w:placeholder>
        <w:docPart w:val="497BDD171C884BE1BD7D1A724A4508C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14:paraId="34C6C694" w14:textId="77777777" w:rsidR="00D32CF7" w:rsidRPr="00C26480" w:rsidRDefault="00775D07" w:rsidP="00C26480">
        <w:pPr>
          <w:pStyle w:val="Header"/>
          <w:tabs>
            <w:tab w:val="left" w:pos="2580"/>
            <w:tab w:val="left" w:pos="2985"/>
          </w:tabs>
          <w:spacing w:after="120"/>
          <w:rPr>
            <w:rFonts w:ascii="Verdana" w:hAnsi="Verdana"/>
          </w:rPr>
        </w:pPr>
        <w:r>
          <w:rPr>
            <w:rFonts w:ascii="Verdana" w:hAnsi="Verdana"/>
          </w:rPr>
          <w:t>Reporting Year 2022</w:t>
        </w:r>
      </w:p>
    </w:sdtContent>
  </w:sdt>
  <w:sdt>
    <w:sdtPr>
      <w:rPr>
        <w:rFonts w:ascii="Verdana" w:hAnsi="Verdana"/>
        <w:color w:val="7F7F7F" w:themeColor="text1" w:themeTint="80"/>
      </w:rPr>
      <w:alias w:val="Author"/>
      <w:id w:val="77807658"/>
      <w:placeholder>
        <w:docPart w:val="CD847A2C8ABC4EDB8B70C6D1467D39B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48BCEE69" w14:textId="77777777" w:rsidR="00D32CF7" w:rsidRPr="00C26480" w:rsidRDefault="00D32CF7" w:rsidP="00C26480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/>
          <w:rPr>
            <w:rFonts w:ascii="Verdana" w:hAnsi="Verdana"/>
            <w:color w:val="7F7F7F" w:themeColor="text1" w:themeTint="80"/>
          </w:rPr>
        </w:pPr>
        <w:r w:rsidRPr="00C26480">
          <w:rPr>
            <w:rFonts w:ascii="Verdana" w:hAnsi="Verdana"/>
            <w:color w:val="7F7F7F" w:themeColor="text1" w:themeTint="80"/>
          </w:rPr>
          <w:t>City of Dunkirk</w:t>
        </w:r>
      </w:p>
    </w:sdtContent>
  </w:sdt>
  <w:p w14:paraId="13131966" w14:textId="77777777" w:rsidR="00D32CF7" w:rsidRPr="00C26480" w:rsidRDefault="00D32CF7" w:rsidP="00902080">
    <w:pPr>
      <w:pStyle w:val="Head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A61"/>
    <w:multiLevelType w:val="hybridMultilevel"/>
    <w:tmpl w:val="5182468C"/>
    <w:lvl w:ilvl="0" w:tplc="DF124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361A1F"/>
    <w:multiLevelType w:val="hybridMultilevel"/>
    <w:tmpl w:val="44F033FC"/>
    <w:lvl w:ilvl="0" w:tplc="9FE46904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72158995">
    <w:abstractNumId w:val="0"/>
  </w:num>
  <w:num w:numId="2" w16cid:durableId="42646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52"/>
    <w:rsid w:val="0001163F"/>
    <w:rsid w:val="00020024"/>
    <w:rsid w:val="00040F63"/>
    <w:rsid w:val="00075741"/>
    <w:rsid w:val="00086BAC"/>
    <w:rsid w:val="00091C10"/>
    <w:rsid w:val="000C57B0"/>
    <w:rsid w:val="000E2E6E"/>
    <w:rsid w:val="000F0077"/>
    <w:rsid w:val="000F65EF"/>
    <w:rsid w:val="00116F77"/>
    <w:rsid w:val="0013769E"/>
    <w:rsid w:val="001413C6"/>
    <w:rsid w:val="00155B1E"/>
    <w:rsid w:val="00161858"/>
    <w:rsid w:val="001679DD"/>
    <w:rsid w:val="001A2560"/>
    <w:rsid w:val="001B64F5"/>
    <w:rsid w:val="001C1BB2"/>
    <w:rsid w:val="001C4C0B"/>
    <w:rsid w:val="001F17D1"/>
    <w:rsid w:val="001F188A"/>
    <w:rsid w:val="00231685"/>
    <w:rsid w:val="002412FE"/>
    <w:rsid w:val="002541E6"/>
    <w:rsid w:val="002762FB"/>
    <w:rsid w:val="0028575F"/>
    <w:rsid w:val="00286C4D"/>
    <w:rsid w:val="002A1B33"/>
    <w:rsid w:val="002A3467"/>
    <w:rsid w:val="002D1A31"/>
    <w:rsid w:val="002D23EB"/>
    <w:rsid w:val="002F0FB2"/>
    <w:rsid w:val="002F4EFA"/>
    <w:rsid w:val="00301B74"/>
    <w:rsid w:val="00344558"/>
    <w:rsid w:val="00346DA4"/>
    <w:rsid w:val="00363906"/>
    <w:rsid w:val="0036676C"/>
    <w:rsid w:val="00367C03"/>
    <w:rsid w:val="00373B03"/>
    <w:rsid w:val="0037723D"/>
    <w:rsid w:val="0039368E"/>
    <w:rsid w:val="003B6F14"/>
    <w:rsid w:val="003C4BAB"/>
    <w:rsid w:val="003D3DE9"/>
    <w:rsid w:val="003E2C4B"/>
    <w:rsid w:val="003E71EE"/>
    <w:rsid w:val="003F574D"/>
    <w:rsid w:val="00400152"/>
    <w:rsid w:val="0041412E"/>
    <w:rsid w:val="0041445D"/>
    <w:rsid w:val="00426FBD"/>
    <w:rsid w:val="00433A34"/>
    <w:rsid w:val="004464F5"/>
    <w:rsid w:val="00464B42"/>
    <w:rsid w:val="00480030"/>
    <w:rsid w:val="004B7BD4"/>
    <w:rsid w:val="004C1852"/>
    <w:rsid w:val="004C526C"/>
    <w:rsid w:val="004C7A6D"/>
    <w:rsid w:val="004E0BD5"/>
    <w:rsid w:val="00504137"/>
    <w:rsid w:val="0053756B"/>
    <w:rsid w:val="00542735"/>
    <w:rsid w:val="005830F6"/>
    <w:rsid w:val="005C0228"/>
    <w:rsid w:val="005C5BA6"/>
    <w:rsid w:val="005C732B"/>
    <w:rsid w:val="005D4520"/>
    <w:rsid w:val="005F067D"/>
    <w:rsid w:val="006018CC"/>
    <w:rsid w:val="00635916"/>
    <w:rsid w:val="00640D65"/>
    <w:rsid w:val="0064215A"/>
    <w:rsid w:val="00644BBE"/>
    <w:rsid w:val="00662CAF"/>
    <w:rsid w:val="00671A54"/>
    <w:rsid w:val="006932E1"/>
    <w:rsid w:val="006A735C"/>
    <w:rsid w:val="006B297B"/>
    <w:rsid w:val="006C25D8"/>
    <w:rsid w:val="006D3F95"/>
    <w:rsid w:val="006D3FE7"/>
    <w:rsid w:val="006E5A72"/>
    <w:rsid w:val="006E6442"/>
    <w:rsid w:val="006E7609"/>
    <w:rsid w:val="006F3AE8"/>
    <w:rsid w:val="00704963"/>
    <w:rsid w:val="00712DEC"/>
    <w:rsid w:val="00715FD2"/>
    <w:rsid w:val="00721117"/>
    <w:rsid w:val="007276A3"/>
    <w:rsid w:val="00730BC7"/>
    <w:rsid w:val="00740D86"/>
    <w:rsid w:val="00745F51"/>
    <w:rsid w:val="00750403"/>
    <w:rsid w:val="007638AA"/>
    <w:rsid w:val="00763EC1"/>
    <w:rsid w:val="0076474A"/>
    <w:rsid w:val="00765AC2"/>
    <w:rsid w:val="00770661"/>
    <w:rsid w:val="00775C20"/>
    <w:rsid w:val="00775D07"/>
    <w:rsid w:val="00786576"/>
    <w:rsid w:val="00791977"/>
    <w:rsid w:val="007A1273"/>
    <w:rsid w:val="007A4A50"/>
    <w:rsid w:val="007B7572"/>
    <w:rsid w:val="007D2E75"/>
    <w:rsid w:val="007E160B"/>
    <w:rsid w:val="007F647E"/>
    <w:rsid w:val="00804259"/>
    <w:rsid w:val="00817131"/>
    <w:rsid w:val="00832507"/>
    <w:rsid w:val="0083472B"/>
    <w:rsid w:val="008402EA"/>
    <w:rsid w:val="0086216A"/>
    <w:rsid w:val="00863B5A"/>
    <w:rsid w:val="00872739"/>
    <w:rsid w:val="00874714"/>
    <w:rsid w:val="00874E26"/>
    <w:rsid w:val="00877052"/>
    <w:rsid w:val="00887978"/>
    <w:rsid w:val="008A2339"/>
    <w:rsid w:val="008B5481"/>
    <w:rsid w:val="008C1EFF"/>
    <w:rsid w:val="008D48DD"/>
    <w:rsid w:val="008F7900"/>
    <w:rsid w:val="00902080"/>
    <w:rsid w:val="00904A3B"/>
    <w:rsid w:val="009117D7"/>
    <w:rsid w:val="00920A79"/>
    <w:rsid w:val="009262E0"/>
    <w:rsid w:val="00933B7B"/>
    <w:rsid w:val="00972070"/>
    <w:rsid w:val="0098686E"/>
    <w:rsid w:val="00995851"/>
    <w:rsid w:val="009A319A"/>
    <w:rsid w:val="009C2276"/>
    <w:rsid w:val="009C4CE8"/>
    <w:rsid w:val="009F42CD"/>
    <w:rsid w:val="00A15116"/>
    <w:rsid w:val="00A26E75"/>
    <w:rsid w:val="00A37C58"/>
    <w:rsid w:val="00A4676A"/>
    <w:rsid w:val="00A57195"/>
    <w:rsid w:val="00A629CA"/>
    <w:rsid w:val="00A73943"/>
    <w:rsid w:val="00A92E0B"/>
    <w:rsid w:val="00AA3DE8"/>
    <w:rsid w:val="00AA75F3"/>
    <w:rsid w:val="00AB5A51"/>
    <w:rsid w:val="00AB6103"/>
    <w:rsid w:val="00AF1E3C"/>
    <w:rsid w:val="00AF4006"/>
    <w:rsid w:val="00B15B03"/>
    <w:rsid w:val="00B1618A"/>
    <w:rsid w:val="00B63851"/>
    <w:rsid w:val="00B638C9"/>
    <w:rsid w:val="00B76E75"/>
    <w:rsid w:val="00BA2BCA"/>
    <w:rsid w:val="00BB3867"/>
    <w:rsid w:val="00BD7432"/>
    <w:rsid w:val="00BE348D"/>
    <w:rsid w:val="00BE4641"/>
    <w:rsid w:val="00BE4682"/>
    <w:rsid w:val="00BF7D88"/>
    <w:rsid w:val="00C156E7"/>
    <w:rsid w:val="00C26480"/>
    <w:rsid w:val="00C32B44"/>
    <w:rsid w:val="00C335E1"/>
    <w:rsid w:val="00C436DA"/>
    <w:rsid w:val="00C465D4"/>
    <w:rsid w:val="00C537E4"/>
    <w:rsid w:val="00C627E8"/>
    <w:rsid w:val="00CC05A2"/>
    <w:rsid w:val="00CF1450"/>
    <w:rsid w:val="00CF27E9"/>
    <w:rsid w:val="00CF3F30"/>
    <w:rsid w:val="00D03547"/>
    <w:rsid w:val="00D03613"/>
    <w:rsid w:val="00D15161"/>
    <w:rsid w:val="00D22274"/>
    <w:rsid w:val="00D311E2"/>
    <w:rsid w:val="00D32CF7"/>
    <w:rsid w:val="00D56F8A"/>
    <w:rsid w:val="00D61CAC"/>
    <w:rsid w:val="00D765FA"/>
    <w:rsid w:val="00DB3205"/>
    <w:rsid w:val="00DB6464"/>
    <w:rsid w:val="00DC2F21"/>
    <w:rsid w:val="00DC34E3"/>
    <w:rsid w:val="00DF2F87"/>
    <w:rsid w:val="00E00A75"/>
    <w:rsid w:val="00E07D8D"/>
    <w:rsid w:val="00E23FF4"/>
    <w:rsid w:val="00E60324"/>
    <w:rsid w:val="00E60A48"/>
    <w:rsid w:val="00E94D26"/>
    <w:rsid w:val="00EB4058"/>
    <w:rsid w:val="00EC6732"/>
    <w:rsid w:val="00ED1C00"/>
    <w:rsid w:val="00F124B1"/>
    <w:rsid w:val="00F1756E"/>
    <w:rsid w:val="00F23A48"/>
    <w:rsid w:val="00F3143C"/>
    <w:rsid w:val="00F55BB9"/>
    <w:rsid w:val="00F87BF0"/>
    <w:rsid w:val="00F9735F"/>
    <w:rsid w:val="00FC3E3D"/>
    <w:rsid w:val="00FD4EC7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8D651"/>
  <w15:docId w15:val="{0FCA8385-4416-4BB9-8AE8-F45F263B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26480"/>
  </w:style>
  <w:style w:type="character" w:customStyle="1" w:styleId="FooterChar">
    <w:name w:val="Footer Char"/>
    <w:basedOn w:val="DefaultParagraphFont"/>
    <w:link w:val="Footer"/>
    <w:uiPriority w:val="99"/>
    <w:rsid w:val="00C26480"/>
  </w:style>
  <w:style w:type="table" w:styleId="TableGrid">
    <w:name w:val="Table Grid"/>
    <w:basedOn w:val="TableNormal"/>
    <w:uiPriority w:val="59"/>
    <w:rsid w:val="0072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7DB9D7AFAC48CBB109A045F6AA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3FF5-6100-413E-8ABE-96BB479CAEFB}"/>
      </w:docPartPr>
      <w:docPartBody>
        <w:p w:rsidR="001E35DE" w:rsidRDefault="001E35DE" w:rsidP="001E35DE">
          <w:pPr>
            <w:pStyle w:val="B87DB9D7AFAC48CBB109A045F6AA3B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497BDD171C884BE1BD7D1A724A45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B4EE-BC4F-4119-B7D5-08EEF5021F09}"/>
      </w:docPartPr>
      <w:docPartBody>
        <w:p w:rsidR="001E35DE" w:rsidRDefault="001E35DE" w:rsidP="001E35DE">
          <w:pPr>
            <w:pStyle w:val="497BDD171C884BE1BD7D1A724A4508C9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CD847A2C8ABC4EDB8B70C6D1467D3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AA535-4B80-4178-A870-34FB83216779}"/>
      </w:docPartPr>
      <w:docPartBody>
        <w:p w:rsidR="001E35DE" w:rsidRDefault="001E35DE" w:rsidP="001E35DE">
          <w:pPr>
            <w:pStyle w:val="CD847A2C8ABC4EDB8B70C6D1467D39B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5DE"/>
    <w:rsid w:val="001E35DE"/>
    <w:rsid w:val="0048630D"/>
    <w:rsid w:val="00D5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7DB9D7AFAC48CBB109A045F6AA3B96">
    <w:name w:val="B87DB9D7AFAC48CBB109A045F6AA3B96"/>
    <w:rsid w:val="001E35DE"/>
  </w:style>
  <w:style w:type="paragraph" w:customStyle="1" w:styleId="497BDD171C884BE1BD7D1A724A4508C9">
    <w:name w:val="497BDD171C884BE1BD7D1A724A4508C9"/>
    <w:rsid w:val="001E35DE"/>
  </w:style>
  <w:style w:type="paragraph" w:customStyle="1" w:styleId="CD847A2C8ABC4EDB8B70C6D1467D39BE">
    <w:name w:val="CD847A2C8ABC4EDB8B70C6D1467D39BE"/>
    <w:rsid w:val="001E3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Water Quality Report Supplement</vt:lpstr>
    </vt:vector>
  </TitlesOfParts>
  <Company>City Of Dunkirk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Water Quality Report Supplement</dc:title>
  <dc:subject>Reporting Year 2022</dc:subject>
  <dc:creator>City of Dunkirk</dc:creator>
  <cp:lastModifiedBy>Alexandria Zentz</cp:lastModifiedBy>
  <cp:revision>2</cp:revision>
  <cp:lastPrinted>2016-07-20T16:12:00Z</cp:lastPrinted>
  <dcterms:created xsi:type="dcterms:W3CDTF">2023-05-02T11:36:00Z</dcterms:created>
  <dcterms:modified xsi:type="dcterms:W3CDTF">2023-05-02T11:36:00Z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